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C05" w:rsidRPr="00C24F8C" w:rsidRDefault="00AD6C05" w:rsidP="00C24F8C">
      <w:pPr>
        <w:rPr>
          <w:b/>
          <w:color w:val="FFFFFF" w:themeColor="background1"/>
          <w:sz w:val="56"/>
          <w:szCs w:val="56"/>
          <w14:shadow w14:blurRad="50800" w14:dist="38100" w14:dir="2700000" w14:sx="100000" w14:sy="100000" w14:kx="0" w14:ky="0" w14:algn="tl">
            <w14:srgbClr w14:val="000000">
              <w14:alpha w14:val="60000"/>
            </w14:srgbClr>
          </w14:shadow>
          <w14:textOutline w14:w="6604" w14:cap="flat" w14:cmpd="sng" w14:algn="ctr">
            <w14:solidFill>
              <w14:schemeClr w14:val="tx1"/>
            </w14:solidFill>
            <w14:prstDash w14:val="solid"/>
            <w14:round/>
          </w14:textOutline>
        </w:rPr>
      </w:pPr>
      <w:r w:rsidRPr="00C24F8C">
        <w:rPr>
          <w:b/>
          <w:color w:val="FFFFFF" w:themeColor="background1"/>
          <w:sz w:val="56"/>
          <w:szCs w:val="56"/>
          <w14:shadow w14:blurRad="50800" w14:dist="38100" w14:dir="2700000" w14:sx="100000" w14:sy="100000" w14:kx="0" w14:ky="0" w14:algn="tl">
            <w14:srgbClr w14:val="000000">
              <w14:alpha w14:val="60000"/>
            </w14:srgbClr>
          </w14:shadow>
          <w14:textOutline w14:w="6604" w14:cap="flat" w14:cmpd="sng" w14:algn="ctr">
            <w14:solidFill>
              <w14:schemeClr w14:val="tx1"/>
            </w14:solidFill>
            <w14:prstDash w14:val="solid"/>
            <w14:round/>
          </w14:textOutline>
        </w:rPr>
        <w:t>SEO</w:t>
      </w:r>
    </w:p>
    <w:p w:rsidR="00AD6C05" w:rsidRDefault="00AD6C05" w:rsidP="004265D0">
      <w:r w:rsidRPr="00AD6C05">
        <w:t xml:space="preserve">L’acronimo “SEO” sta per </w:t>
      </w:r>
      <w:proofErr w:type="spellStart"/>
      <w:r w:rsidRPr="00AD6C05">
        <w:t>Search</w:t>
      </w:r>
      <w:proofErr w:type="spellEnd"/>
      <w:r w:rsidRPr="00AD6C05">
        <w:t xml:space="preserve"> Engine </w:t>
      </w:r>
      <w:proofErr w:type="spellStart"/>
      <w:r w:rsidRPr="00AD6C05">
        <w:t>Optimization</w:t>
      </w:r>
      <w:proofErr w:type="spellEnd"/>
      <w:r w:rsidRPr="00AD6C05">
        <w:t xml:space="preserve">, che in italiano potrebbe essere tradotto come “ottimizzazione per i motori di ricerca (e per gli utenti che li utilizzano)“. </w:t>
      </w:r>
      <w:r>
        <w:t xml:space="preserve">Esso viene definito come </w:t>
      </w:r>
      <w:r w:rsidRPr="00AD6C05">
        <w:t xml:space="preserve"> quell’insieme di strategie e pratiche volte ad aumentare la visibilità di un sito internet migliorandone la posizione nelle classifiche dei motori di ricerca, nei risultati non a pagamento, detti risultati “puri” o “organici“</w:t>
      </w:r>
      <w:r>
        <w:t>.</w:t>
      </w:r>
    </w:p>
    <w:p w:rsidR="00D77A58" w:rsidRDefault="00D77A58" w:rsidP="004265D0">
      <w:r>
        <w:t xml:space="preserve">Più precisamente </w:t>
      </w:r>
      <w:r w:rsidRPr="00D77A58">
        <w:t xml:space="preserve">consiste nell’ottimizzare un sito web attraverso il miglioramento di aspetti interni ed esterni al fine di aumentare il traffico (non a pagamento) proveniente dai motori di ricerca sul sito stesso. Le società che si occupano di SEO spaziano da boutique altamente specializzate in una specifica attività ad aziende con un approccio più ampio e generale. Ottimizzare un sito per i motori di ricerca richiede di intervenire su così tanti elementi distintive che molti dei professionisti stessi del SEO ritengono di rientrare nell’ampio campo dell’ottimizzazione dei siti web (proprio </w:t>
      </w:r>
      <w:proofErr w:type="spellStart"/>
      <w:r w:rsidRPr="00D77A58">
        <w:t>perchè</w:t>
      </w:r>
      <w:proofErr w:type="spellEnd"/>
      <w:r w:rsidRPr="00D77A58">
        <w:t xml:space="preserve"> si intrecciano tra loro molti di questi aspetti).</w:t>
      </w:r>
    </w:p>
    <w:p w:rsidR="00AD6C05" w:rsidRDefault="00AD6C05" w:rsidP="004265D0">
      <w:r w:rsidRPr="00AD6C05">
        <w:t xml:space="preserve">Queste pratiche sono molteplici e riguardano diversi aspetti di un sito web: l’ottimizzazione della struttura del sito, del codice HTML, dei contenuti testuali, la gestione dei link in entrata (ovvero che da altri siti puntano verso il tuo sito, detti </w:t>
      </w:r>
      <w:proofErr w:type="spellStart"/>
      <w:r w:rsidRPr="00AD6C05">
        <w:t>inbound</w:t>
      </w:r>
      <w:proofErr w:type="spellEnd"/>
      <w:r w:rsidRPr="00AD6C05">
        <w:t xml:space="preserve"> link o, più comunemente, </w:t>
      </w:r>
      <w:proofErr w:type="spellStart"/>
      <w:r w:rsidRPr="00AD6C05">
        <w:t>backlink</w:t>
      </w:r>
      <w:proofErr w:type="spellEnd"/>
      <w:r w:rsidRPr="00AD6C05">
        <w:t>) ed in uscita (che dal tuo sito puntano verso altri).</w:t>
      </w:r>
    </w:p>
    <w:p w:rsidR="00AD6C05" w:rsidRDefault="00AD6C05" w:rsidP="004265D0">
      <w:r>
        <w:t xml:space="preserve">I </w:t>
      </w:r>
      <w:r w:rsidRPr="00AD6C05">
        <w:t>motori di ricerca hanno moltissimi algoritmi e valutano moltissimi segnali. Qualche volta la ragione per cui un risultato appare più in alto nei risultati di ricerca può essere molto diversa rispetto alle altre pagine/immagini/news che appaiono negli stessi risultati.</w:t>
      </w:r>
    </w:p>
    <w:p w:rsidR="00AD6C05" w:rsidRPr="00AD6C05" w:rsidRDefault="008F482A" w:rsidP="00AD6C05">
      <w:pPr>
        <w:rPr>
          <w:b/>
        </w:rPr>
      </w:pPr>
      <w:r>
        <w:rPr>
          <w:b/>
        </w:rPr>
        <w:t>Quando si parla di questo concetto è importante tenere a mente la definizione delle</w:t>
      </w:r>
      <w:r w:rsidR="00AD6C05">
        <w:rPr>
          <w:b/>
        </w:rPr>
        <w:t xml:space="preserve"> seguenti parole:</w:t>
      </w:r>
    </w:p>
    <w:p w:rsidR="00AD6C05" w:rsidRDefault="00AD6C05" w:rsidP="00AD6C05">
      <w:r w:rsidRPr="00AD6C05">
        <w:rPr>
          <w:b/>
        </w:rPr>
        <w:t>SERP</w:t>
      </w:r>
      <w:r>
        <w:t>: “</w:t>
      </w:r>
      <w:proofErr w:type="spellStart"/>
      <w:r>
        <w:t>Search</w:t>
      </w:r>
      <w:proofErr w:type="spellEnd"/>
      <w:r>
        <w:t xml:space="preserve"> Engine </w:t>
      </w:r>
      <w:proofErr w:type="spellStart"/>
      <w:r>
        <w:t>Result</w:t>
      </w:r>
      <w:proofErr w:type="spellEnd"/>
      <w:r>
        <w:t xml:space="preserve"> Page”, tradotto letteralmente pagina dei risultati del motore di ricerca, è una qualunque pagina di Google che compare dopo che avete inserito il termine o i term</w:t>
      </w:r>
      <w:r w:rsidR="00ED787B">
        <w:t xml:space="preserve">ini da cercare. </w:t>
      </w:r>
    </w:p>
    <w:p w:rsidR="00AD6C05" w:rsidRDefault="00AD6C05" w:rsidP="00AD6C05">
      <w:r w:rsidRPr="00AD6C05">
        <w:rPr>
          <w:b/>
        </w:rPr>
        <w:t>Query</w:t>
      </w:r>
      <w:r>
        <w:t xml:space="preserve">: è una qualunque ricerca effettuata sul motore. quando inserite una o più parole nel campo di ricerca di Google, state eseguendo una </w:t>
      </w:r>
      <w:proofErr w:type="spellStart"/>
      <w:r>
        <w:t>query</w:t>
      </w:r>
      <w:proofErr w:type="spellEnd"/>
      <w:r>
        <w:t>.</w:t>
      </w:r>
    </w:p>
    <w:p w:rsidR="00AD6C05" w:rsidRDefault="00AD6C05" w:rsidP="00AD6C05">
      <w:proofErr w:type="spellStart"/>
      <w:r w:rsidRPr="00AD6C05">
        <w:rPr>
          <w:b/>
        </w:rPr>
        <w:t>Keywords</w:t>
      </w:r>
      <w:proofErr w:type="spellEnd"/>
      <w:r>
        <w:t xml:space="preserve">: “parole chiave” (o chiave di ricerca), sono le parole che inserite nel campo di ricerca quando eseguite una </w:t>
      </w:r>
      <w:proofErr w:type="spellStart"/>
      <w:r>
        <w:t>query</w:t>
      </w:r>
      <w:proofErr w:type="spellEnd"/>
      <w:r>
        <w:t>. Per keyword si intendono non soltanto singole parole ma anche stringhe di testo, ad esempio la ricerca “web marketing Bologna” è una keyword.</w:t>
      </w:r>
    </w:p>
    <w:p w:rsidR="00AD6C05" w:rsidRDefault="00AD6C05" w:rsidP="00AD6C05">
      <w:r w:rsidRPr="00AD6C05">
        <w:rPr>
          <w:b/>
        </w:rPr>
        <w:t>Robot</w:t>
      </w:r>
      <w:r>
        <w:t xml:space="preserve">: (detto anche spider o </w:t>
      </w:r>
      <w:proofErr w:type="spellStart"/>
      <w:r>
        <w:t>crawler</w:t>
      </w:r>
      <w:proofErr w:type="spellEnd"/>
      <w:r>
        <w:t xml:space="preserve">), è il software che i motori di </w:t>
      </w:r>
      <w:proofErr w:type="spellStart"/>
      <w:r>
        <w:t>rierca</w:t>
      </w:r>
      <w:proofErr w:type="spellEnd"/>
      <w:r>
        <w:t xml:space="preserve"> utilizzano per analizzare tutti i siti della rete in modo automatico. I robot girano continuamente per scandagliare tutta la rete, passando di pagina in pagina per mezzo dei link. Effettuano una copia testuale di tutti i documenti visitati e li inseriscono in un indice (vedi indicizzazione). Il robot di Google si </w:t>
      </w:r>
      <w:proofErr w:type="spellStart"/>
      <w:r>
        <w:t>chama</w:t>
      </w:r>
      <w:proofErr w:type="spellEnd"/>
      <w:r>
        <w:t xml:space="preserve"> </w:t>
      </w:r>
      <w:proofErr w:type="spellStart"/>
      <w:r>
        <w:t>Googlebot</w:t>
      </w:r>
      <w:proofErr w:type="spellEnd"/>
      <w:r>
        <w:t>.</w:t>
      </w:r>
    </w:p>
    <w:p w:rsidR="00AD6C05" w:rsidRDefault="00AD6C05" w:rsidP="00AD6C05">
      <w:r w:rsidRPr="00AD6C05">
        <w:rPr>
          <w:b/>
        </w:rPr>
        <w:t>Indicizzazione:</w:t>
      </w:r>
      <w:r>
        <w:t xml:space="preserve"> è il processo mediante il quale il robot aggiunge il materiale al database del suo motore di ricerca per restituirlo poi, ordinato in una classifica (vedi ranking) in base alla pertinenza con la chiave di ricerca, </w:t>
      </w:r>
      <w:proofErr w:type="spellStart"/>
      <w:r>
        <w:t>quano</w:t>
      </w:r>
      <w:proofErr w:type="spellEnd"/>
      <w:r>
        <w:t xml:space="preserve"> viene </w:t>
      </w:r>
      <w:proofErr w:type="spellStart"/>
      <w:r>
        <w:t>ettettuata</w:t>
      </w:r>
      <w:proofErr w:type="spellEnd"/>
      <w:r>
        <w:t xml:space="preserve"> una </w:t>
      </w:r>
      <w:proofErr w:type="spellStart"/>
      <w:r>
        <w:t>query</w:t>
      </w:r>
      <w:proofErr w:type="spellEnd"/>
      <w:r>
        <w:t>.</w:t>
      </w:r>
    </w:p>
    <w:p w:rsidR="00AD6C05" w:rsidRDefault="00AD6C05" w:rsidP="00AD6C05">
      <w:r w:rsidRPr="00AD6C05">
        <w:rPr>
          <w:b/>
        </w:rPr>
        <w:t>Ranking</w:t>
      </w:r>
      <w:r>
        <w:t xml:space="preserve">: è la classifica dei risultati rispetto ad una determinata </w:t>
      </w:r>
      <w:proofErr w:type="spellStart"/>
      <w:r>
        <w:t>query</w:t>
      </w:r>
      <w:proofErr w:type="spellEnd"/>
      <w:r>
        <w:t>. Quando inseriamo una keyword, il motore di ricerca restituisce una SERP di risultati ordinati in base alla pertinenza dei documenti indicizzati rispetto a tale parola chiave. Ranking è inoltre sinonimo di posizionamento (vedi), in ambito SEO si dice “fattore di ranking” un qualunque elemento, interno o esterno al sito, che influenza la posizione in classifica.</w:t>
      </w:r>
    </w:p>
    <w:p w:rsidR="00AD6C05" w:rsidRDefault="00AD6C05" w:rsidP="00AD6C05">
      <w:r w:rsidRPr="00AD6C05">
        <w:rPr>
          <w:b/>
        </w:rPr>
        <w:lastRenderedPageBreak/>
        <w:t>Ottimizzazione</w:t>
      </w:r>
      <w:r>
        <w:t>: in ambito SEO, ottimizzare significa facilitare il più possibile il lavoro dei robot, fornendogli contenuti facilmente accessibili e rendendo più facile la comprensione da parte del software dell’argomento trattato dal documento.</w:t>
      </w:r>
    </w:p>
    <w:p w:rsidR="00AD6C05" w:rsidRDefault="00AD6C05" w:rsidP="00AD6C05">
      <w:r w:rsidRPr="00AD6C05">
        <w:rPr>
          <w:b/>
        </w:rPr>
        <w:t>Posizionamento</w:t>
      </w:r>
      <w:r>
        <w:t>: consiste nel migliorare la posizione di un sito/pagina web nel ranking dei motori di ricerca in relazione a determinate keyword. Il posizionamento (o il miglioramento di esso) è la conseguenza naturale dell’ottimizzazione.</w:t>
      </w:r>
    </w:p>
    <w:p w:rsidR="00FE2E40" w:rsidRDefault="00FE2E40" w:rsidP="00AD6C05"/>
    <w:p w:rsidR="004265D0" w:rsidRDefault="004265D0" w:rsidP="004265D0">
      <w:r>
        <w:t xml:space="preserve">Come ogni buona strategia di </w:t>
      </w:r>
      <w:proofErr w:type="spellStart"/>
      <w:r>
        <w:t>inbound</w:t>
      </w:r>
      <w:proofErr w:type="spellEnd"/>
      <w:r>
        <w:t xml:space="preserve"> marketing di successo, il segreto è av</w:t>
      </w:r>
      <w:r w:rsidR="001B6B57">
        <w:t xml:space="preserve">ere dei buoni fondamentali e </w:t>
      </w:r>
      <w:r>
        <w:t>quelli costruire la propria cattedrale.</w:t>
      </w:r>
    </w:p>
    <w:p w:rsidR="004265D0" w:rsidRDefault="004265D0" w:rsidP="004265D0">
      <w:r>
        <w:t>In campo SEO le basi sono davvero ampie, e vanno dalla scelta del server e del tema, all’ottimizzazione dei testi e delle immagini, dei titoli, della struttura dei link interni, dei link esterni, ecc.</w:t>
      </w:r>
    </w:p>
    <w:p w:rsidR="008F482A" w:rsidRDefault="008F482A" w:rsidP="004265D0"/>
    <w:p w:rsidR="004265D0" w:rsidRDefault="00E62E49" w:rsidP="004265D0">
      <w:r w:rsidRPr="00E62E49">
        <w:rPr>
          <w:b/>
        </w:rPr>
        <w:t>6 aspetti SEO</w:t>
      </w:r>
      <w:r w:rsidR="008F482A">
        <w:rPr>
          <w:b/>
        </w:rPr>
        <w:t xml:space="preserve"> base</w:t>
      </w:r>
      <w:r w:rsidRPr="00E62E49">
        <w:rPr>
          <w:b/>
        </w:rPr>
        <w:t xml:space="preserve"> su cui lavorare per iniziare un percorso di ottimizzazione</w:t>
      </w:r>
      <w:r w:rsidR="004265D0">
        <w:t>:</w:t>
      </w:r>
    </w:p>
    <w:p w:rsidR="004265D0" w:rsidRPr="008F482A" w:rsidRDefault="008F482A" w:rsidP="004265D0">
      <w:pPr>
        <w:rPr>
          <w:b/>
        </w:rPr>
      </w:pPr>
      <w:r w:rsidRPr="008F482A">
        <w:rPr>
          <w:b/>
        </w:rPr>
        <w:t>1. Mettere</w:t>
      </w:r>
      <w:r w:rsidR="004265D0" w:rsidRPr="008F482A">
        <w:rPr>
          <w:b/>
        </w:rPr>
        <w:t xml:space="preserve"> a fuoco il soggetto e identifica</w:t>
      </w:r>
      <w:r w:rsidRPr="008F482A">
        <w:rPr>
          <w:b/>
        </w:rPr>
        <w:t>re</w:t>
      </w:r>
      <w:r w:rsidR="004265D0" w:rsidRPr="008F482A">
        <w:rPr>
          <w:b/>
        </w:rPr>
        <w:t xml:space="preserve"> le parole chiave:</w:t>
      </w:r>
    </w:p>
    <w:p w:rsidR="004265D0" w:rsidRDefault="004265D0" w:rsidP="004265D0">
      <w:r>
        <w:t>Una volta che l’idea per un nuovo post o una nuova pagina è matura, il primo passo consiste nel ricercare le parole chiave che descrivono al meglio il contenuto che vogliamo produrre.</w:t>
      </w:r>
    </w:p>
    <w:p w:rsidR="004265D0" w:rsidRDefault="008F482A" w:rsidP="004265D0">
      <w:r>
        <w:t>Utilizzare un foglio di carta e trascrivere un flusso ampio di parole chiave</w:t>
      </w:r>
      <w:r w:rsidR="004265D0">
        <w:t>, facendo poi una selezione secondo questi criteri:</w:t>
      </w:r>
    </w:p>
    <w:p w:rsidR="004265D0" w:rsidRDefault="004265D0" w:rsidP="004265D0">
      <w:r>
        <w:t>Chiarezza: le parole chiave che meglio identificano il problema, senza lasciare fraintendimenti con altri argomenti.</w:t>
      </w:r>
    </w:p>
    <w:p w:rsidR="004265D0" w:rsidRDefault="004265D0" w:rsidP="004265D0">
      <w:r>
        <w:t>Popolarità: che ricevono un buon numero di ricerche.</w:t>
      </w:r>
    </w:p>
    <w:p w:rsidR="004265D0" w:rsidRDefault="004265D0" w:rsidP="004265D0">
      <w:r>
        <w:t>Coerenza con la mia nicchia: non ha senso usare super parole chiave che non trovano un riscontro nell’interessa della mia nicchia (</w:t>
      </w:r>
      <w:proofErr w:type="spellStart"/>
      <w:r>
        <w:t>perchè</w:t>
      </w:r>
      <w:proofErr w:type="spellEnd"/>
      <w:r>
        <w:t xml:space="preserve"> tu hai selezionato la tua nicchia, giusto?). Potrò anche arrivare primo nei motori di ricerca, ma se propongo bistecche alla fiorentina a una nicchia di vegani difficilmente raggiungerò gli obiettivi che mi sono prefissato.</w:t>
      </w:r>
    </w:p>
    <w:p w:rsidR="004265D0" w:rsidRDefault="004265D0" w:rsidP="004265D0">
      <w:r>
        <w:t>Ad esempio, in questo post, le parole chiave più evidenti sono “SEO” e “</w:t>
      </w:r>
      <w:proofErr w:type="spellStart"/>
      <w:r>
        <w:t>inbound</w:t>
      </w:r>
      <w:proofErr w:type="spellEnd"/>
      <w:r>
        <w:t xml:space="preserve"> marketing”. Inoltre, nonostante appare abbastanza ovvio, la parola “posizionamento sui motori di ricerca” mostra un certo valore (ed è molto interessante, come vedremo).</w:t>
      </w:r>
    </w:p>
    <w:p w:rsidR="004265D0" w:rsidRDefault="004265D0" w:rsidP="004265D0">
      <w:r>
        <w:t>E’ ovvia anche che la parola “tecniche”, ma è una keyword generica molto interessante anche per altri settori perché permette sia di collocarsi in una nicchia specifica  (“6 tecniche per fare X”, “le migliori tecniche per Y”, ecc.) che di sfruttare la “potenza” della liste per ottenere più click.</w:t>
      </w:r>
    </w:p>
    <w:p w:rsidR="004265D0" w:rsidRDefault="004265D0" w:rsidP="004265D0">
      <w:r>
        <w:t xml:space="preserve">In effetti avrei potuto scegliere un titolo diverso, usando per esempio la parola chiave “6 passi” o “6 suggerimenti” ma, come mostra il pianificatore di parole chiave di </w:t>
      </w:r>
      <w:proofErr w:type="spellStart"/>
      <w:r>
        <w:t>Adwords</w:t>
      </w:r>
      <w:proofErr w:type="spellEnd"/>
      <w:r>
        <w:t xml:space="preserve">, la combinazione “tecniche SEO” ha un volume di ricerca decisamente più alto della combinazione “passi SEO” o “suggerimenti </w:t>
      </w:r>
      <w:proofErr w:type="spellStart"/>
      <w:r>
        <w:t>SEO”.Google</w:t>
      </w:r>
      <w:proofErr w:type="spellEnd"/>
      <w:r>
        <w:t xml:space="preserve"> keyword </w:t>
      </w:r>
      <w:proofErr w:type="spellStart"/>
      <w:r>
        <w:t>planner</w:t>
      </w:r>
      <w:proofErr w:type="spellEnd"/>
    </w:p>
    <w:p w:rsidR="004265D0" w:rsidRDefault="004265D0" w:rsidP="004265D0">
      <w:r>
        <w:t xml:space="preserve">A proposito di Google </w:t>
      </w:r>
      <w:proofErr w:type="spellStart"/>
      <w:r>
        <w:t>Adwords</w:t>
      </w:r>
      <w:proofErr w:type="spellEnd"/>
      <w:r>
        <w:t xml:space="preserve">. Questo servizio di advertising mette a disposizione un </w:t>
      </w:r>
      <w:proofErr w:type="spellStart"/>
      <w:r>
        <w:t>tool</w:t>
      </w:r>
      <w:proofErr w:type="spellEnd"/>
      <w:r>
        <w:t xml:space="preserve"> gratuito utilissimo in questa fase di scelta delle parole chiave: lo Strumento di pianificazione delle parole chiave.</w:t>
      </w:r>
    </w:p>
    <w:p w:rsidR="004265D0" w:rsidRDefault="004265D0" w:rsidP="004265D0">
      <w:r>
        <w:lastRenderedPageBreak/>
        <w:t xml:space="preserve">Grazie al Keyword </w:t>
      </w:r>
      <w:proofErr w:type="spellStart"/>
      <w:r>
        <w:t>Tool</w:t>
      </w:r>
      <w:proofErr w:type="spellEnd"/>
      <w:r>
        <w:t>, puoi vedere quante ricerche sono state fatte per una o più parole chiave e le loro combinazioni più rilevanti. Inoltre, puoi utilizzarlo per trovare qualche sinonimo da inserire nel tuo testo per ampliare la ricchezza di significato (di cui non ci occupiamo qui nello specifico, ma che rappresenta un fattore di posizionamento sui motori di ricerca).</w:t>
      </w:r>
    </w:p>
    <w:p w:rsidR="00A504F3" w:rsidRDefault="00A504F3" w:rsidP="00A504F3">
      <w:r>
        <w:t>Come attribuire un valore alle parole chiave?</w:t>
      </w:r>
    </w:p>
    <w:p w:rsidR="00A504F3" w:rsidRDefault="00A504F3" w:rsidP="00A504F3">
      <w:r>
        <w:t>Ogni frase che viene digitata quando si effettua una ricerca viene registrata in un modo o in un altro e gli strumenti di ricerca delle parole chiave come quelli descritti sotto ci consentono di recuperare queste informazioni. Tuttavia questi strumenti non ci possono mostrare (direttamente) quanto importante o utile potrebbe essere posizionarsi e ricevere traffico da quelle ricerche. Per capire il valore di una parola chiave dobbiamo procedere con ulteriori ricerche, formulare alcune ipotesi, fare test e cosi da capo — la formula classica del web marketing.</w:t>
      </w:r>
    </w:p>
    <w:p w:rsidR="00A504F3" w:rsidRDefault="00A504F3" w:rsidP="00A504F3">
      <w:r>
        <w:t>Un processo efficace per determinare la parola chiave consiste ad esempio …</w:t>
      </w:r>
    </w:p>
    <w:p w:rsidR="007512A1" w:rsidRDefault="00A504F3" w:rsidP="007512A1">
      <w:pPr>
        <w:pStyle w:val="Paragrafoelenco"/>
        <w:numPr>
          <w:ilvl w:val="0"/>
          <w:numId w:val="10"/>
        </w:numPr>
      </w:pPr>
      <w:r>
        <w:t>Chiedersi</w:t>
      </w:r>
    </w:p>
    <w:p w:rsidR="00A504F3" w:rsidRDefault="00A504F3" w:rsidP="007512A1">
      <w:pPr>
        <w:pStyle w:val="Paragrafoelenco"/>
      </w:pPr>
      <w:r>
        <w:t xml:space="preserve">La parola chiave </w:t>
      </w:r>
      <w:proofErr w:type="spellStart"/>
      <w:r>
        <w:t>é</w:t>
      </w:r>
      <w:proofErr w:type="spellEnd"/>
      <w:r>
        <w:t xml:space="preserve"> rilevante per il contenuto offerto dal tuo sito ? Coloro che cercano e trovano il tuo sito attraverso questo termine potranno trovare una risposta verosimile alle loro domande ? Ed il traffico creato può generare un ritorno economico (o contribuire al raggiungimento di altri obiettivi) direttamente o indirettamente ? Se la riposta a tutte queste domande </w:t>
      </w:r>
      <w:proofErr w:type="spellStart"/>
      <w:r>
        <w:t>é</w:t>
      </w:r>
      <w:proofErr w:type="spellEnd"/>
      <w:r>
        <w:t xml:space="preserve"> un chiaro “Si!”, procedi.</w:t>
      </w:r>
    </w:p>
    <w:p w:rsidR="007512A1" w:rsidRDefault="007512A1" w:rsidP="007512A1">
      <w:pPr>
        <w:pStyle w:val="Paragrafoelenco"/>
      </w:pPr>
    </w:p>
    <w:p w:rsidR="007512A1" w:rsidRDefault="00A504F3" w:rsidP="007512A1">
      <w:pPr>
        <w:pStyle w:val="Paragrafoelenco"/>
        <w:numPr>
          <w:ilvl w:val="0"/>
          <w:numId w:val="3"/>
        </w:numPr>
      </w:pPr>
      <w:r>
        <w:t>Cercare il termine/frase nei principali motori di ricerca</w:t>
      </w:r>
    </w:p>
    <w:p w:rsidR="00A504F3" w:rsidRDefault="00A504F3" w:rsidP="007512A1">
      <w:pPr>
        <w:pStyle w:val="Paragrafoelenco"/>
      </w:pPr>
      <w:r>
        <w:t>Ci sono annunci sponsorizzati che appaiono in cima e a destra dei risult</w:t>
      </w:r>
      <w:r w:rsidR="007512A1">
        <w:t xml:space="preserve">ati organici per quella parola </w:t>
      </w:r>
      <w:r>
        <w:t xml:space="preserve"> Normalmente la presenza di molte pubblicità </w:t>
      </w:r>
      <w:proofErr w:type="spellStart"/>
      <w:r>
        <w:t>é</w:t>
      </w:r>
      <w:proofErr w:type="spellEnd"/>
      <w:r>
        <w:t xml:space="preserve"> indice di una parola chiave ad alto valore e molte pubblicità in cima ai risultati organici </w:t>
      </w:r>
      <w:proofErr w:type="spellStart"/>
      <w:r>
        <w:t>é</w:t>
      </w:r>
      <w:proofErr w:type="spellEnd"/>
      <w:r>
        <w:t xml:space="preserve"> segno di una parola chiave molto redditizia con un elevato tasso di conversione.</w:t>
      </w:r>
    </w:p>
    <w:p w:rsidR="007512A1" w:rsidRDefault="007512A1" w:rsidP="007512A1">
      <w:pPr>
        <w:pStyle w:val="Paragrafoelenco"/>
      </w:pPr>
    </w:p>
    <w:p w:rsidR="007512A1" w:rsidRDefault="00A504F3" w:rsidP="007512A1">
      <w:pPr>
        <w:pStyle w:val="Paragrafoelenco"/>
        <w:numPr>
          <w:ilvl w:val="0"/>
          <w:numId w:val="3"/>
        </w:numPr>
        <w:ind w:hanging="294"/>
      </w:pPr>
      <w:r>
        <w:t xml:space="preserve">Acquista una campagna di test per quella parola su Google </w:t>
      </w:r>
      <w:proofErr w:type="spellStart"/>
      <w:r>
        <w:t>Adwords</w:t>
      </w:r>
      <w:proofErr w:type="spellEnd"/>
      <w:r>
        <w:t xml:space="preserve"> e/o su </w:t>
      </w:r>
      <w:proofErr w:type="spellStart"/>
      <w:r>
        <w:t>Bing</w:t>
      </w:r>
      <w:proofErr w:type="spellEnd"/>
      <w:r>
        <w:t xml:space="preserve"> </w:t>
      </w:r>
      <w:proofErr w:type="spellStart"/>
      <w:r>
        <w:t>Adcenter</w:t>
      </w:r>
      <w:proofErr w:type="spellEnd"/>
      <w:r>
        <w:t>.</w:t>
      </w:r>
    </w:p>
    <w:p w:rsidR="00A504F3" w:rsidRDefault="001B6B57" w:rsidP="007512A1">
      <w:pPr>
        <w:pStyle w:val="Paragrafoelenco"/>
      </w:pPr>
      <w:r>
        <w:t xml:space="preserve"> </w:t>
      </w:r>
      <w:r w:rsidR="00A504F3">
        <w:t xml:space="preserve">Su Google </w:t>
      </w:r>
      <w:proofErr w:type="spellStart"/>
      <w:r w:rsidR="00A504F3">
        <w:t>Adwords</w:t>
      </w:r>
      <w:proofErr w:type="spellEnd"/>
      <w:r w:rsidR="00A504F3">
        <w:t>, scegli “Corrispondenza esatta” ed invia il traffico alla pagina più rilevante sul tuo sito. Misura il traffico generato verso il tuo sito, traccia le visualizzazioni (</w:t>
      </w:r>
      <w:proofErr w:type="spellStart"/>
      <w:r w:rsidR="00A504F3">
        <w:t>impression</w:t>
      </w:r>
      <w:proofErr w:type="spellEnd"/>
      <w:r w:rsidR="00A504F3">
        <w:t>) ed il tasso di conversione almeno per i primi 2–300 click (potrebbero volerci solo un giorno o due con termini molto cercati, o diverse settimane con parole chiave meno cercate).</w:t>
      </w:r>
    </w:p>
    <w:p w:rsidR="007512A1" w:rsidRDefault="007512A1" w:rsidP="007512A1">
      <w:pPr>
        <w:pStyle w:val="Paragrafoelenco"/>
      </w:pPr>
    </w:p>
    <w:p w:rsidR="007512A1" w:rsidRDefault="00A504F3" w:rsidP="007512A1">
      <w:pPr>
        <w:pStyle w:val="Paragrafoelenco"/>
        <w:numPr>
          <w:ilvl w:val="0"/>
          <w:numId w:val="3"/>
        </w:numPr>
      </w:pPr>
      <w:r>
        <w:t>Usando i dati raccolti, fai qualche ipotesi ragionata sul valore di un singolo visitatore per il tuo sito per una data parola di ricerca o frase.</w:t>
      </w:r>
    </w:p>
    <w:p w:rsidR="00A504F3" w:rsidRDefault="00A504F3" w:rsidP="007512A1">
      <w:pPr>
        <w:pStyle w:val="Paragrafoelenco"/>
      </w:pPr>
      <w:r>
        <w:t xml:space="preserve">Per esempio se nelle ultime 24 ore la tua pubblicità sui motori di ricerca ha generato 5000 </w:t>
      </w:r>
      <w:proofErr w:type="spellStart"/>
      <w:r>
        <w:t>impression</w:t>
      </w:r>
      <w:proofErr w:type="spellEnd"/>
      <w:r>
        <w:t xml:space="preserve">, da cui 100 visitatori e 3 conversioni per un guadagno totale (non ricavo!) di 300$, allora un singolo visitatore per quella parola chiave vale circa 3$ per il tuo business. Quelle 5000 visualizzazioni nelle 24h avrebbero potuto probabilmente generare un click </w:t>
      </w:r>
      <w:proofErr w:type="spellStart"/>
      <w:r>
        <w:t>through</w:t>
      </w:r>
      <w:proofErr w:type="spellEnd"/>
      <w:r>
        <w:t xml:space="preserve"> del 30–40% con un primo posto nei risultati organici per quella parola chiave (vedi i </w:t>
      </w:r>
      <w:proofErr w:type="spellStart"/>
      <w:r>
        <w:t>leaked</w:t>
      </w:r>
      <w:proofErr w:type="spellEnd"/>
      <w:r>
        <w:t xml:space="preserve"> AOL data </w:t>
      </w:r>
      <w:proofErr w:type="spellStart"/>
      <w:r>
        <w:t>mining</w:t>
      </w:r>
      <w:proofErr w:type="spellEnd"/>
      <w:r>
        <w:t xml:space="preserve"> per maggiori informazioni sul click </w:t>
      </w:r>
      <w:proofErr w:type="spellStart"/>
      <w:r>
        <w:t>through</w:t>
      </w:r>
      <w:proofErr w:type="spellEnd"/>
      <w:r>
        <w:t xml:space="preserve"> potenziale), che significherebbero 1500–2000 visite al giorno, a 3$ ciascuno, o circa 1,75 milioni di dollari all’anno. Non c’</w:t>
      </w:r>
      <w:proofErr w:type="spellStart"/>
      <w:r>
        <w:t>é</w:t>
      </w:r>
      <w:proofErr w:type="spellEnd"/>
      <w:r>
        <w:t xml:space="preserve"> da meravigliarsi che si p</w:t>
      </w:r>
      <w:r w:rsidR="007512A1">
        <w:t xml:space="preserve">ossa amare il </w:t>
      </w:r>
      <w:proofErr w:type="spellStart"/>
      <w:r w:rsidR="007512A1">
        <w:t>search</w:t>
      </w:r>
      <w:proofErr w:type="spellEnd"/>
      <w:r w:rsidR="007512A1">
        <w:t xml:space="preserve"> marketing </w:t>
      </w:r>
    </w:p>
    <w:p w:rsidR="007512A1" w:rsidRDefault="007512A1" w:rsidP="007512A1">
      <w:pPr>
        <w:pStyle w:val="Paragrafoelenco"/>
      </w:pPr>
    </w:p>
    <w:p w:rsidR="007512A1" w:rsidRDefault="00A504F3" w:rsidP="007512A1">
      <w:pPr>
        <w:pStyle w:val="Paragrafoelenco"/>
        <w:numPr>
          <w:ilvl w:val="0"/>
          <w:numId w:val="3"/>
        </w:numPr>
      </w:pPr>
      <w:r>
        <w:t>Capire la “Coda lunga” della curv</w:t>
      </w:r>
      <w:r w:rsidR="007512A1">
        <w:t>a di domanda delle parole chiave</w:t>
      </w:r>
    </w:p>
    <w:p w:rsidR="00A504F3" w:rsidRDefault="00A504F3" w:rsidP="007512A1">
      <w:pPr>
        <w:pStyle w:val="Paragrafoelenco"/>
      </w:pPr>
      <w:r>
        <w:t xml:space="preserve">E’ magnifico avere a che fare con parole chiave che sono cercate 5000 volte al giorno, o anche solo 500 volte al giorno, ma in verità queste parole frequentemente cercate rappresentano meno del </w:t>
      </w:r>
      <w:r>
        <w:lastRenderedPageBreak/>
        <w:t>30% di tutte le ricerche fatte sul web. Il restante 70% sta in quella che viene comunemente chiamata la “coda lunga” della ricerca. La coda lunga contiene centinaia di milioni di ricerche uniche che possono essere effettuate alcune volte ogni giorno (o anche solo una volta!), ma se prese tutte insieme, costituiscono la maggioranza della domanda di informazioni a livello mondiale mediante i motori di ricerca.</w:t>
      </w:r>
    </w:p>
    <w:p w:rsidR="00A504F3" w:rsidRDefault="00A504F3" w:rsidP="007512A1">
      <w:pPr>
        <w:ind w:left="709"/>
      </w:pPr>
      <w:r>
        <w:t xml:space="preserve">Comprendere la curva di domanda della ricerche </w:t>
      </w:r>
      <w:proofErr w:type="spellStart"/>
      <w:r>
        <w:t>é</w:t>
      </w:r>
      <w:proofErr w:type="spellEnd"/>
      <w:r>
        <w:t xml:space="preserve"> un processo critico, perché evidenzia l’importanza dei contenuti che indirizzano la “coda lunga” — pagine con informazioni non dirette ad una specifica e popolare ricerca, ma che espongono agli spider dei motori di ricerca la miriade di pensieri, ricerche e opinioni umani. A titolo esemplificativo di seguito abbiamo inserito un campione della curva di domanda per le parole chiave, che mostra il piccolo numero di ricerche che generano una grande quantità di traffico a fianco alla pletora di termini poco cercati che porta il grosso delle visite.</w:t>
      </w:r>
    </w:p>
    <w:p w:rsidR="00A504F3" w:rsidRDefault="00A504F3" w:rsidP="00A504F3"/>
    <w:p w:rsidR="004265D0" w:rsidRDefault="004265D0" w:rsidP="004265D0"/>
    <w:p w:rsidR="004265D0" w:rsidRPr="008F482A" w:rsidRDefault="004265D0" w:rsidP="004265D0">
      <w:pPr>
        <w:rPr>
          <w:b/>
        </w:rPr>
      </w:pPr>
      <w:r w:rsidRPr="008F482A">
        <w:rPr>
          <w:b/>
        </w:rPr>
        <w:t xml:space="preserve">2. Sfrutta la tecnica della SEO Long </w:t>
      </w:r>
      <w:proofErr w:type="spellStart"/>
      <w:r w:rsidRPr="008F482A">
        <w:rPr>
          <w:b/>
        </w:rPr>
        <w:t>Tail</w:t>
      </w:r>
      <w:proofErr w:type="spellEnd"/>
    </w:p>
    <w:p w:rsidR="004265D0" w:rsidRDefault="004265D0" w:rsidP="004265D0">
      <w:r>
        <w:t xml:space="preserve">Il concetto di Long </w:t>
      </w:r>
      <w:proofErr w:type="spellStart"/>
      <w:r>
        <w:t>Tail</w:t>
      </w:r>
      <w:proofErr w:type="spellEnd"/>
      <w:r>
        <w:t xml:space="preserve"> (coda lunga) è stato coniato da Chris Anderson in riferimento alla tendenza dell’economia ad abbandonare i “pochi prodotti e pochi mercati” per spostarsi verso le nicchie.</w:t>
      </w:r>
    </w:p>
    <w:p w:rsidR="004265D0" w:rsidRDefault="004265D0" w:rsidP="004265D0">
      <w:r>
        <w:t xml:space="preserve">Applicato alla SEO, Long </w:t>
      </w:r>
      <w:proofErr w:type="spellStart"/>
      <w:r>
        <w:t>Tail</w:t>
      </w:r>
      <w:proofErr w:type="spellEnd"/>
      <w:r>
        <w:t xml:space="preserve"> si riferisce a una strategia ben precisa: concentrarsi su parole chiave molto specifiche, con elevati tassi di conversione e poca competizione, composte da più di tre parole.</w:t>
      </w:r>
    </w:p>
    <w:p w:rsidR="004265D0" w:rsidRDefault="004265D0" w:rsidP="004265D0">
      <w:r>
        <w:t xml:space="preserve">Qualunque strategie SEO vincente usa la tecnica della Long </w:t>
      </w:r>
      <w:proofErr w:type="spellStart"/>
      <w:r>
        <w:t>Tail</w:t>
      </w:r>
      <w:proofErr w:type="spellEnd"/>
      <w:r>
        <w:t>. Non ci sono altre strade per scalare la “montagna” della SERP.</w:t>
      </w:r>
    </w:p>
    <w:p w:rsidR="004265D0" w:rsidRDefault="004265D0" w:rsidP="004265D0">
      <w:r>
        <w:t>Se sono un negozio di scarpe da donna a Milano, infatti, il mio interesse è quello di intercettare traffico organico specifico che ha intenzione di acquistare scarpe in un negozio a Milano, mentre chi cerca “scarpe” ma si trova in un’altra parte d’Italia è fuori dal mio gruppo di potenziali clienti, così come sono fuori quelli che cercano “scarpe” ma cercano scarpe da uomo. Inoltre, le concorrenza dei competitor che cercheranno di posizionarsi per la parola chiave “dove comprare scarpe a Milano” sarà sicuramente inferiore che per “scarpe”.</w:t>
      </w:r>
    </w:p>
    <w:p w:rsidR="004265D0" w:rsidRDefault="004265D0" w:rsidP="004265D0">
      <w:r>
        <w:t>Il vantaggio di usare la tec</w:t>
      </w:r>
      <w:r w:rsidR="00D77A58">
        <w:t xml:space="preserve">nica della Long </w:t>
      </w:r>
      <w:proofErr w:type="spellStart"/>
      <w:r w:rsidR="00D77A58">
        <w:t>Tail</w:t>
      </w:r>
      <w:proofErr w:type="spellEnd"/>
      <w:r w:rsidR="00D77A58">
        <w:t xml:space="preserve"> è duplice: </w:t>
      </w:r>
      <w:r>
        <w:t xml:space="preserve">puoi raggiungere un pubblico </w:t>
      </w:r>
      <w:r w:rsidR="00D77A58">
        <w:t xml:space="preserve">con intenzioni specifiche e </w:t>
      </w:r>
      <w:r>
        <w:t>la concorrenza è minore (e dunque sono minori i costi SEO, in t</w:t>
      </w:r>
      <w:r w:rsidR="00D77A58">
        <w:t>ermini o di denaro o di tempo).</w:t>
      </w:r>
    </w:p>
    <w:p w:rsidR="004265D0" w:rsidRDefault="004265D0" w:rsidP="004265D0"/>
    <w:p w:rsidR="004265D0" w:rsidRPr="00D77A58" w:rsidRDefault="004265D0" w:rsidP="004265D0">
      <w:pPr>
        <w:rPr>
          <w:b/>
        </w:rPr>
      </w:pPr>
      <w:r w:rsidRPr="00D77A58">
        <w:rPr>
          <w:b/>
        </w:rPr>
        <w:t>3. Scrivi un titolo ottimizzato SEO e persuasivo</w:t>
      </w:r>
    </w:p>
    <w:p w:rsidR="004265D0" w:rsidRDefault="004265D0" w:rsidP="004265D0">
      <w:r>
        <w:t xml:space="preserve"> Un post che si posiziona nelle prime posizioni sui motori di ricerca ha un titolo strutturato secondo alcuni criteri ben precisi e non può essere tralasciato in una strategia SEO.</w:t>
      </w:r>
    </w:p>
    <w:p w:rsidR="004265D0" w:rsidRDefault="004265D0" w:rsidP="004265D0">
      <w:r>
        <w:t>Il titolo è la parte più importante di un post perché è proprio lì che andrai a inserire in primo luogo le parole chiave che hai identificato nella prima fase di ricerca.</w:t>
      </w:r>
    </w:p>
    <w:p w:rsidR="004265D0" w:rsidRDefault="004265D0" w:rsidP="004265D0">
      <w:r>
        <w:t xml:space="preserve">Inoltre, pensa che in media 8 persone su 10 leggeranno solo i titoli dei tuoi post, mentre solo 2 su 10 continueranno a leggere il resto dei contenuti. </w:t>
      </w:r>
    </w:p>
    <w:p w:rsidR="004265D0" w:rsidRDefault="004265D0" w:rsidP="004265D0">
      <w:r>
        <w:t>Come scrivere titoli che convertono il maggior numero di utenti possibile e ottimizzati SEO?</w:t>
      </w:r>
    </w:p>
    <w:p w:rsidR="004265D0" w:rsidRDefault="004265D0" w:rsidP="004265D0">
      <w:r>
        <w:t>Segui queste regole SEO base:</w:t>
      </w:r>
    </w:p>
    <w:p w:rsidR="004265D0" w:rsidRDefault="004265D0" w:rsidP="004265D0">
      <w:r>
        <w:lastRenderedPageBreak/>
        <w:t xml:space="preserve">Scrivi un titolo di massimo 70 caratteri, eviterai così che venga “tagliato” nei risultati di ricerca. Puoi verificare come apparirà il titolo che hai scritto utilizzando questo </w:t>
      </w:r>
      <w:proofErr w:type="spellStart"/>
      <w:r>
        <w:t>tool</w:t>
      </w:r>
      <w:proofErr w:type="spellEnd"/>
      <w:r>
        <w:t xml:space="preserve"> gratuito.</w:t>
      </w:r>
    </w:p>
    <w:p w:rsidR="004265D0" w:rsidRDefault="004265D0" w:rsidP="004265D0">
      <w:r>
        <w:t>Inserisci le parole chiave nel titolo, cercando di ordinarle da sinistra a destra per importanza. I motori di ricerca danno n peso maggiore alle parole nel titolo seguendo il verso standard di lettura.</w:t>
      </w:r>
    </w:p>
    <w:p w:rsidR="004265D0" w:rsidRDefault="004265D0" w:rsidP="004265D0">
      <w:r>
        <w:t xml:space="preserve">Mantieni il titolo “naturale”, cercando il giusto compromesso fra SEO e </w:t>
      </w:r>
      <w:proofErr w:type="spellStart"/>
      <w:r>
        <w:t>copywriting</w:t>
      </w:r>
      <w:proofErr w:type="spellEnd"/>
      <w:r>
        <w:t>.</w:t>
      </w:r>
    </w:p>
    <w:p w:rsidR="004265D0" w:rsidRDefault="004265D0" w:rsidP="004265D0">
      <w:r>
        <w:t>Analizza la SERP di Google e confronta il tuo titolo con quello dei principali competitors.</w:t>
      </w:r>
    </w:p>
    <w:p w:rsidR="004265D0" w:rsidRDefault="004265D0" w:rsidP="004265D0">
      <w:pPr>
        <w:rPr>
          <w:b/>
        </w:rPr>
      </w:pPr>
      <w:r w:rsidRPr="00D77A58">
        <w:rPr>
          <w:b/>
        </w:rPr>
        <w:t>4. Ottimizza il contenuto e i sottotitoli</w:t>
      </w:r>
    </w:p>
    <w:p w:rsidR="00047818" w:rsidRPr="00047818" w:rsidRDefault="00047818" w:rsidP="00047818">
      <w:r w:rsidRPr="00047818">
        <w:t>I contenuti di un sito sono oro per i motori di ricerca, e il biglietto da visita per i potenziali clienti. Dei testi ben scritti, ricchi di approfondimenti interessanti, con immagini e link a fonti autorevoli, ispirano fiducia nei lettori e li convincono che dietro ci siano persone esperte e competenti. Al contrario, dei testi scritti velocemente e poco curati sia nella forma che nel contenuto, daranno una pessima impressione e trasmetteranno l'idea di un'azienda sbrigativa volta solo al commercio ma per nu</w:t>
      </w:r>
      <w:r>
        <w:t xml:space="preserve">lla attenta ai propri clienti. </w:t>
      </w:r>
      <w:r w:rsidRPr="00047818">
        <w:t>Le pagine ricche di contenuti, con testi, immagini, paragrafi, link, tendono ad essere meglio indicizzate; quindi è molto utile scrivere articoli di almeno 300 parole.</w:t>
      </w:r>
    </w:p>
    <w:p w:rsidR="004265D0" w:rsidRDefault="004265D0" w:rsidP="004265D0">
      <w:r>
        <w:t>C’è chi preferisci scrivere prima il contenuto e poi il titolo. Meglio o peggio? Dipende, ma se non hai tanta dimestichezza con l’argomento, scrivi prima il titolo. In questo modo avrai chiaro come strutturare i contenuti e non rischierai di disattendere le aspettative che il titolo ha dato al lettore.</w:t>
      </w:r>
    </w:p>
    <w:p w:rsidR="00D77A58" w:rsidRDefault="004265D0" w:rsidP="004265D0">
      <w:r>
        <w:t>Esistono infinite tecniche, metodi  ed esempi su come strutturare un co</w:t>
      </w:r>
      <w:r w:rsidR="00D77A58">
        <w:t>ntenuto efficace e ottimizzato.</w:t>
      </w:r>
    </w:p>
    <w:p w:rsidR="004265D0" w:rsidRDefault="004265D0" w:rsidP="004265D0">
      <w:r>
        <w:t xml:space="preserve">Puoi decidere di utilizzare un modello di </w:t>
      </w:r>
      <w:proofErr w:type="spellStart"/>
      <w:r>
        <w:t>copywriting</w:t>
      </w:r>
      <w:proofErr w:type="spellEnd"/>
      <w:r>
        <w:t xml:space="preserve"> più strutturato, o partire dalla semplice ma super-efficace “struttura in tre atti”.</w:t>
      </w:r>
    </w:p>
    <w:p w:rsidR="004265D0" w:rsidRDefault="004265D0" w:rsidP="004265D0">
      <w:r>
        <w:t>Si tratta di un classico metodo di gestione delle trame che, applicato a un post o una pagina web, divide il contenuto in tre parti: introduzione, sviluppo del soggetto e conclusione.</w:t>
      </w:r>
    </w:p>
    <w:p w:rsidR="004265D0" w:rsidRDefault="004265D0" w:rsidP="004265D0">
      <w:r>
        <w:t>L’introduzione è la parte più rilevante, sia da un punto di vista SEO che persuasivo.</w:t>
      </w:r>
    </w:p>
    <w:p w:rsidR="004265D0" w:rsidRDefault="004265D0" w:rsidP="004265D0">
      <w:r>
        <w:t xml:space="preserve">Inerisci nell’introduzione sia la parola chiave principale (evidenziandola con il </w:t>
      </w:r>
      <w:proofErr w:type="spellStart"/>
      <w:r>
        <w:t>bold</w:t>
      </w:r>
      <w:proofErr w:type="spellEnd"/>
      <w:r>
        <w:t>) sia almeno 2 o 3 parole chiave secondarie.</w:t>
      </w:r>
    </w:p>
    <w:p w:rsidR="004265D0" w:rsidRDefault="004265D0" w:rsidP="004265D0">
      <w:r>
        <w:t>Nel resto del contenuto, inserisce sistematicamente le parole chiave con una densità di circa 1/100 (una combinazione di parole chiave ogni 100 parole). Ma attento a non esagerare! I motori di ricerca vogliono qualità e naturalezza, ed esagerando con il numero di parole chiave si rischia di entrare in quella zona buia della SEO dove il mostro delle “penalizzazioni” prende il sopravvento.</w:t>
      </w:r>
    </w:p>
    <w:p w:rsidR="004265D0" w:rsidRDefault="004265D0" w:rsidP="004265D0">
      <w:r>
        <w:t>Per una buona SEO inserisci la parola chiave anche nei sottotitoli.</w:t>
      </w:r>
    </w:p>
    <w:p w:rsidR="004265D0" w:rsidRDefault="004265D0" w:rsidP="004265D0">
      <w:r>
        <w:t>Anche qui, però, non esagerare. Limitati a inserire la parola chiave principale nel primo sottotitolo (H2) usa gli altri sottotitoli per inserire le parole chiave secondarie.</w:t>
      </w:r>
    </w:p>
    <w:p w:rsidR="00A62B44" w:rsidRDefault="00A62B44" w:rsidP="00A62B44">
      <w:r>
        <w:t xml:space="preserve">Molto importante è effettuare un controllo ortografico prima di pubblicare un contenuto: da qualche anno, infatti, la qualità è uno dei principali fattori per la valutazione di un contenuto ed errori </w:t>
      </w:r>
      <w:proofErr w:type="spellStart"/>
      <w:r>
        <w:t>orotografici</w:t>
      </w:r>
      <w:proofErr w:type="spellEnd"/>
      <w:r>
        <w:t xml:space="preserve"> o di </w:t>
      </w:r>
      <w:proofErr w:type="spellStart"/>
      <w:r>
        <w:t>battitutra</w:t>
      </w:r>
      <w:proofErr w:type="spellEnd"/>
      <w:r>
        <w:t xml:space="preserve"> possono rivelarsi davvero dannosi da questo punto di </w:t>
      </w:r>
      <w:proofErr w:type="spellStart"/>
      <w:r>
        <w:t>vsita</w:t>
      </w:r>
      <w:proofErr w:type="spellEnd"/>
      <w:r>
        <w:t>.</w:t>
      </w:r>
    </w:p>
    <w:p w:rsidR="00A62B44" w:rsidRDefault="00A62B44" w:rsidP="00A62B44">
      <w:r>
        <w:t>Nel redigere un contenuto per il web, altro suggerimento è di prestare particolare attenzione ai primi 200/300 caratteri: è buona norma, infatti, inserire all'inizio della pagina le parole chiave che meglio definiscono il contenuto della pagina. Le prime parole, quindi, devono descrivere in modo riassuntivo il contenuto della pagina utilizzando con precisione chirurgica le keyword di nostro interesse.</w:t>
      </w:r>
    </w:p>
    <w:p w:rsidR="00A62B44" w:rsidRDefault="00A62B44" w:rsidP="00A62B44">
      <w:r>
        <w:lastRenderedPageBreak/>
        <w:t xml:space="preserve">Ultimo fattore da tenere in considerazione nella fase di redazione dei contenuti è la keyword </w:t>
      </w:r>
      <w:proofErr w:type="spellStart"/>
      <w:r>
        <w:t>density</w:t>
      </w:r>
      <w:proofErr w:type="spellEnd"/>
      <w:r>
        <w:t>, cioè la densità delle chiavi di ricerca rispetto al testo.</w:t>
      </w:r>
    </w:p>
    <w:p w:rsidR="00A62B44" w:rsidRDefault="00A62B44" w:rsidP="00A62B44">
      <w:r>
        <w:t xml:space="preserve">La keyword </w:t>
      </w:r>
      <w:proofErr w:type="spellStart"/>
      <w:r>
        <w:t>density</w:t>
      </w:r>
      <w:proofErr w:type="spellEnd"/>
      <w:r>
        <w:t xml:space="preserve"> di una pagina web è data dal rapporto tra il numero di occorrenze della parola cercata (la keyword) e il numero totale delle parole nella pagina web. Ad esempio, una pagina di 1000 caratteri in cui una data keyword è utilizzata una volta sola avrà una densità di 1 su 1000; una pagina di 500 caratteri in cui la stessa keyword è utilizzata 5 volte avrà una densità di 1 su 100.</w:t>
      </w:r>
    </w:p>
    <w:p w:rsidR="00A62B44" w:rsidRDefault="00A62B44" w:rsidP="00A62B44">
      <w:r>
        <w:t>Una buona densità per le chiavi principali dovrebbe attestarsi tra i 3 ed il 5% del contenuto.</w:t>
      </w:r>
    </w:p>
    <w:p w:rsidR="00A62B44" w:rsidRDefault="00A62B44" w:rsidP="00A62B44">
      <w:r>
        <w:t xml:space="preserve">Crea una </w:t>
      </w:r>
      <w:proofErr w:type="spellStart"/>
      <w:r>
        <w:t>sitemap</w:t>
      </w:r>
      <w:proofErr w:type="spellEnd"/>
      <w:r>
        <w:t xml:space="preserve"> all’interno del tuo sito </w:t>
      </w:r>
      <w:proofErr w:type="spellStart"/>
      <w:r>
        <w:t>internet!Nonchè</w:t>
      </w:r>
      <w:proofErr w:type="spellEnd"/>
      <w:r>
        <w:t xml:space="preserve"> una pagina che contenga il collegamento a tutte le altre pagine del tuo sito. Questo escamotage rende più facile agli spider effettuare ricerche all’interno del tuo sito.</w:t>
      </w:r>
    </w:p>
    <w:p w:rsidR="00A62B44" w:rsidRDefault="00A62B44" w:rsidP="00A62B44">
      <w:r>
        <w:t>Il  contenuto della pagina deve ,inoltre, essere fresco. Fondamentale per l’ottimizzazione è aggiornare il sito in modo regolare: è fondamentale per aumentare il traffico.</w:t>
      </w:r>
    </w:p>
    <w:p w:rsidR="00A62B44" w:rsidRDefault="00A62B44" w:rsidP="00A62B44">
      <w:r>
        <w:t>I migliori siti per gli utenti (e di conseguenza per i motori di ricerca) sono pieni di informazioni utili su un determinato servizio, prodotto, argomento o disciplina.</w:t>
      </w:r>
    </w:p>
    <w:p w:rsidR="00A62B44" w:rsidRDefault="00A62B44" w:rsidP="00A62B44">
      <w:r>
        <w:t>Un modo per garantire che il sito abbia nuovi contenuti con una certa frequenza è quello di integrare un blog. Il blog è un ottimo modo per raggiungere i clienti, creare maggiori opportunità di relazione e dare al sito una voce più umana e personale.</w:t>
      </w:r>
    </w:p>
    <w:p w:rsidR="000D1BDE" w:rsidRDefault="000D1BDE" w:rsidP="000D1BDE">
      <w:r>
        <w:t xml:space="preserve">Un'altra buona pratica consiste nell'inserire link su blog esterni. Nei blog è possibile commentare sotto un articolo e inserire un link al proprio sito, anche in questo caso vale quanto detto sopra, cioè che è meglio se il blog ha un indice di autorità più alto del proprio e soprattutto che l'argomento trattato sia vicino a quello del sito, altrimenti risulta fuorviante o inutile. </w:t>
      </w:r>
    </w:p>
    <w:p w:rsidR="000D1BDE" w:rsidRDefault="000D1BDE" w:rsidP="000D1BDE">
      <w:r>
        <w:t xml:space="preserve">Bisogna selezionare con attenzione i blog in cui si interviene e fare commenti interessanti e approfonditi, evitando di lasciare i link su qualsiasi blog si capiti, </w:t>
      </w:r>
      <w:proofErr w:type="spellStart"/>
      <w:r>
        <w:t>perchè</w:t>
      </w:r>
      <w:proofErr w:type="spellEnd"/>
      <w:r>
        <w:t xml:space="preserve"> verrebbero classificati come spam da Google. Molto usata è la tecnica del guest-blogging, che consiste nello scambio reciproco di articoli e link tra il proprio blog e un altro ed è frutto di un accordo tra blogger nato però da un interesse comune.</w:t>
      </w:r>
    </w:p>
    <w:p w:rsidR="00A62B44" w:rsidRDefault="00A62B44" w:rsidP="00A62B44">
      <w:r>
        <w:t>Un altro punto fondamentale è quello di condivide</w:t>
      </w:r>
      <w:r w:rsidR="000D1BDE">
        <w:t xml:space="preserve">re sui vari social il contenuto.                                                   </w:t>
      </w:r>
      <w:r w:rsidR="000D1BDE" w:rsidRPr="000D1BDE">
        <w:t xml:space="preserve">I social media possono rivelarsi un ottimo strumento per promuovere il proprio sito, soprattutto se si considerano parte della strategia </w:t>
      </w:r>
      <w:proofErr w:type="spellStart"/>
      <w:r w:rsidR="000D1BDE" w:rsidRPr="000D1BDE">
        <w:t>Seo</w:t>
      </w:r>
      <w:proofErr w:type="spellEnd"/>
      <w:r w:rsidR="000D1BDE" w:rsidRPr="000D1BDE">
        <w:t xml:space="preserve"> off-page. </w:t>
      </w:r>
      <w:proofErr w:type="spellStart"/>
      <w:r w:rsidR="000D1BDE" w:rsidRPr="000D1BDE">
        <w:t>Facebook</w:t>
      </w:r>
      <w:proofErr w:type="spellEnd"/>
      <w:r w:rsidR="000D1BDE" w:rsidRPr="000D1BDE">
        <w:t xml:space="preserve">, Google +, </w:t>
      </w:r>
      <w:proofErr w:type="spellStart"/>
      <w:r w:rsidR="000D1BDE" w:rsidRPr="000D1BDE">
        <w:t>Instagram</w:t>
      </w:r>
      <w:proofErr w:type="spellEnd"/>
      <w:r w:rsidR="000D1BDE" w:rsidRPr="000D1BDE">
        <w:t xml:space="preserve">, </w:t>
      </w:r>
      <w:proofErr w:type="spellStart"/>
      <w:r w:rsidR="000D1BDE" w:rsidRPr="000D1BDE">
        <w:t>Linkedin</w:t>
      </w:r>
      <w:proofErr w:type="spellEnd"/>
      <w:r w:rsidR="000D1BDE" w:rsidRPr="000D1BDE">
        <w:t xml:space="preserve">, </w:t>
      </w:r>
      <w:proofErr w:type="spellStart"/>
      <w:r w:rsidR="000D1BDE" w:rsidRPr="000D1BDE">
        <w:t>Twitter</w:t>
      </w:r>
      <w:proofErr w:type="spellEnd"/>
      <w:r w:rsidR="000D1BDE" w:rsidRPr="000D1BDE">
        <w:t xml:space="preserve"> hanno una reputazione molto alta per i motori di ricerca, per via delle numerose interazioni e degli aggiornamenti costanti; quindi è conveniente approfittarne: la condivisione di contenuti sui social, che linkano al sito, può aumentare il traffico in modo considerevole e migliorare la percezione del brand. Ovviamente serve una strategia di social media alla base della promozione: prima di cominciare la pubblicazione, è necessario aprire una fan page aziendale su ogni canale che si decide di utilizzare, e non usare mai il profilo provato che fa perdere la professionalità. Occorre poi decidere il target del pubblico di riferimento, definire le tipologie di contenuti da pubblicare e la frequenza degli aggiornamenti, in ultimo saper scrivere dei post coinvolgenti con delle call to </w:t>
      </w:r>
      <w:proofErr w:type="spellStart"/>
      <w:r w:rsidR="000D1BDE" w:rsidRPr="000D1BDE">
        <w:t>action</w:t>
      </w:r>
      <w:proofErr w:type="spellEnd"/>
      <w:r w:rsidR="000D1BDE" w:rsidRPr="000D1BDE">
        <w:t xml:space="preserve"> efficaci.</w:t>
      </w:r>
    </w:p>
    <w:p w:rsidR="00A62B44" w:rsidRDefault="00A62B44" w:rsidP="00A62B44">
      <w:r>
        <w:t>Tenere un blog è solo un elemento della condivisione sui social media, una strategia SEO importante. Condividi link ai contenuti freschi del tuo sito attraverso le piattaforme  di social networking più utilizzate (</w:t>
      </w:r>
      <w:proofErr w:type="spellStart"/>
      <w:r>
        <w:t>facebook</w:t>
      </w:r>
      <w:proofErr w:type="spellEnd"/>
      <w:r>
        <w:t xml:space="preserve">, </w:t>
      </w:r>
      <w:proofErr w:type="spellStart"/>
      <w:r>
        <w:t>twitter</w:t>
      </w:r>
      <w:proofErr w:type="spellEnd"/>
      <w:r>
        <w:t xml:space="preserve">, </w:t>
      </w:r>
      <w:proofErr w:type="spellStart"/>
      <w:r>
        <w:t>google</w:t>
      </w:r>
      <w:proofErr w:type="spellEnd"/>
      <w:r>
        <w:t xml:space="preserve"> plus, </w:t>
      </w:r>
      <w:proofErr w:type="spellStart"/>
      <w:r>
        <w:t>linkedin</w:t>
      </w:r>
      <w:proofErr w:type="spellEnd"/>
      <w:r>
        <w:t>…) .</w:t>
      </w:r>
    </w:p>
    <w:p w:rsidR="000D1BDE" w:rsidRDefault="00A62B44" w:rsidP="00A62B44">
      <w:r>
        <w:t>Questa strategia moltiplica in modo esponenziale il numero dei posti dai quali i visitatori potranno visitare i tuoi link.</w:t>
      </w:r>
    </w:p>
    <w:p w:rsidR="00A62B44" w:rsidRDefault="00A62B44" w:rsidP="00A62B44"/>
    <w:p w:rsidR="004265D0" w:rsidRDefault="004265D0" w:rsidP="004265D0">
      <w:pPr>
        <w:rPr>
          <w:b/>
        </w:rPr>
      </w:pPr>
      <w:r w:rsidRPr="00D77A58">
        <w:rPr>
          <w:b/>
        </w:rPr>
        <w:t xml:space="preserve">5. Rendi i tuoi URL SEO </w:t>
      </w:r>
      <w:proofErr w:type="spellStart"/>
      <w:r w:rsidRPr="00D77A58">
        <w:rPr>
          <w:b/>
        </w:rPr>
        <w:t>friendly</w:t>
      </w:r>
      <w:proofErr w:type="spellEnd"/>
    </w:p>
    <w:p w:rsidR="00047818" w:rsidRDefault="00047818" w:rsidP="004265D0">
      <w:r w:rsidRPr="00047818">
        <w:t xml:space="preserve">L'ottimizzazione del codice HTML di una pagina web è uno dei fattori più rilevanti per il posizionamento: gli spider cercano di cogliere il senso delle pagine analizzando il contenuto di specifici </w:t>
      </w:r>
      <w:proofErr w:type="spellStart"/>
      <w:r w:rsidRPr="00047818">
        <w:t>tag</w:t>
      </w:r>
      <w:proofErr w:type="spellEnd"/>
      <w:r w:rsidRPr="00047818">
        <w:t xml:space="preserve"> di marcatura, e dei primi 300 caratteri del testo. Con l'analisi </w:t>
      </w:r>
      <w:proofErr w:type="spellStart"/>
      <w:r w:rsidRPr="00047818">
        <w:t>Seo</w:t>
      </w:r>
      <w:proofErr w:type="spellEnd"/>
      <w:r w:rsidRPr="00047818">
        <w:t xml:space="preserve"> il consulente verifica se il codice soddisfa i requisiti indispensabili per una corretta indicizzazione, ed evidenzia le mancanze e gli errori su cui intervenire</w:t>
      </w:r>
    </w:p>
    <w:p w:rsidR="00047818" w:rsidRDefault="00047818" w:rsidP="00047818">
      <w:r>
        <w:t xml:space="preserve">Vediamo quali sono i principali </w:t>
      </w:r>
      <w:proofErr w:type="spellStart"/>
      <w:r>
        <w:t>tag</w:t>
      </w:r>
      <w:proofErr w:type="spellEnd"/>
      <w:r>
        <w:t xml:space="preserve"> da verificare: </w:t>
      </w:r>
    </w:p>
    <w:p w:rsidR="00047818" w:rsidRDefault="00047818" w:rsidP="00047818">
      <w:r>
        <w:t xml:space="preserve">il </w:t>
      </w:r>
      <w:proofErr w:type="spellStart"/>
      <w:r>
        <w:t>tag</w:t>
      </w:r>
      <w:proofErr w:type="spellEnd"/>
      <w:r>
        <w:t xml:space="preserve">(da usare tra i </w:t>
      </w:r>
      <w:proofErr w:type="spellStart"/>
      <w:r>
        <w:t>tag</w:t>
      </w:r>
      <w:proofErr w:type="spellEnd"/>
      <w:r>
        <w:t xml:space="preserve">...): è uno degli elementi più importanti della pagina web </w:t>
      </w:r>
      <w:proofErr w:type="spellStart"/>
      <w:r>
        <w:t>poichè</w:t>
      </w:r>
      <w:proofErr w:type="spellEnd"/>
      <w:r>
        <w:t xml:space="preserve"> fornisce una sintetica descrizione del contenuto della pagina per i motori di ricerca; quindi è utile inserirvi le parole chiave ma senza esagerare: è consigliabile non ripeterle più di una volta</w:t>
      </w:r>
    </w:p>
    <w:p w:rsidR="00047818" w:rsidRDefault="00047818" w:rsidP="00047818">
      <w:r>
        <w:t xml:space="preserve">I </w:t>
      </w:r>
      <w:proofErr w:type="spellStart"/>
      <w:r>
        <w:t>tag</w:t>
      </w:r>
      <w:proofErr w:type="spellEnd"/>
      <w:r>
        <w:t xml:space="preserve"> H1, H2 e H3 sono considerati di particolare importanza in quanto definiscono i titoli interni di un contenuto, e quindi gli argomenti principali del testo. L'importanza dei </w:t>
      </w:r>
      <w:proofErr w:type="spellStart"/>
      <w:r>
        <w:t>tag</w:t>
      </w:r>
      <w:proofErr w:type="spellEnd"/>
      <w:r>
        <w:t xml:space="preserve"> è concatenata, quindi il titolo principale H1 è considerato più rilevante del sottotitolo H2, che a sua volta è più importante del sottotitolo H3.Gli spider cercano nei contenuti anche gli attributi che danno risalto ad alcune parole, come il grassetto, il corsivo, il sottolineato: sono i cosiddetti </w:t>
      </w:r>
      <w:proofErr w:type="spellStart"/>
      <w:r>
        <w:t>tag</w:t>
      </w:r>
      <w:proofErr w:type="spellEnd"/>
      <w:r>
        <w:t xml:space="preserve"> di enfatizzazione e sono utili ai motori di ricerca per individuare le parole più rilevanti della pagina. È importante quindi formattare correttamente il testo inserendo tali </w:t>
      </w:r>
      <w:proofErr w:type="spellStart"/>
      <w:r>
        <w:t>tag</w:t>
      </w:r>
      <w:proofErr w:type="spellEnd"/>
      <w:r>
        <w:t xml:space="preserve">, che oltre ad ottimizzare il codice per il </w:t>
      </w:r>
      <w:proofErr w:type="spellStart"/>
      <w:r>
        <w:t>Seo</w:t>
      </w:r>
      <w:proofErr w:type="spellEnd"/>
      <w:r>
        <w:t>, rendono il testo maggiormente comprensibile ai lettori migliorando l'accessibilità dell'intero sito.</w:t>
      </w:r>
    </w:p>
    <w:p w:rsidR="00047818" w:rsidRDefault="00047818" w:rsidP="00047818">
      <w:r>
        <w:t xml:space="preserve">L'attributo "alt" del </w:t>
      </w:r>
      <w:proofErr w:type="spellStart"/>
      <w:r>
        <w:t>tag</w:t>
      </w:r>
      <w:proofErr w:type="spellEnd"/>
      <w:r>
        <w:t xml:space="preserve">  è considerato di primaria importanza ai motori di ricerca, che lo interpretano come titolo dell'immagine; inoltre viene utilizzato come descrizione della stessa nel caso in cui un browser non riuscisse a visualizzarla. Quando si inserisce un'immagine, è sempre bene rinominarla utilizzando possibilmente le parole chiave.</w:t>
      </w:r>
    </w:p>
    <w:p w:rsidR="004265D0" w:rsidRDefault="004265D0" w:rsidP="004265D0">
      <w:r>
        <w:t xml:space="preserve">Il passaggio successivo per un’ottimizzazione SEO base è semplice e consiste nel creare l’URL della pagina o del post a mano, cioè senza utilizzare l’URL che </w:t>
      </w:r>
      <w:proofErr w:type="spellStart"/>
      <w:r>
        <w:t>WordPress</w:t>
      </w:r>
      <w:proofErr w:type="spellEnd"/>
      <w:r>
        <w:t xml:space="preserve"> genera automaticamente.</w:t>
      </w:r>
    </w:p>
    <w:p w:rsidR="004265D0" w:rsidRDefault="004265D0" w:rsidP="004265D0">
      <w:r>
        <w:t xml:space="preserve">Ti basta cliccare </w:t>
      </w:r>
      <w:proofErr w:type="spellStart"/>
      <w:r>
        <w:t>sull’url</w:t>
      </w:r>
      <w:proofErr w:type="spellEnd"/>
      <w:r>
        <w:t xml:space="preserve"> nel pannello </w:t>
      </w:r>
      <w:proofErr w:type="spellStart"/>
      <w:r>
        <w:t>WordPress</w:t>
      </w:r>
      <w:proofErr w:type="spellEnd"/>
      <w:r>
        <w:t xml:space="preserve"> e modificarlo usando una delle t</w:t>
      </w:r>
      <w:r w:rsidR="00047818">
        <w:t xml:space="preserve">ecniche più </w:t>
      </w:r>
      <w:proofErr w:type="spellStart"/>
      <w:r w:rsidR="00047818">
        <w:t>consigliate:</w:t>
      </w:r>
      <w:r>
        <w:t>comporre</w:t>
      </w:r>
      <w:proofErr w:type="spellEnd"/>
      <w:r>
        <w:t xml:space="preserve"> l’URL utilizzando le parole chiave principali del titolo, separati da trattini.</w:t>
      </w:r>
    </w:p>
    <w:p w:rsidR="004265D0" w:rsidRDefault="004265D0" w:rsidP="004265D0">
      <w:r>
        <w:t>Google concorda sul fatto che un post non può avere più di 4 o 5 parole chiave, il che è abbastanza logico. Che senso avrebbe pensare ad un post con 10 parole chiave?</w:t>
      </w:r>
    </w:p>
    <w:p w:rsidR="004265D0" w:rsidRDefault="004265D0" w:rsidP="004265D0">
      <w:r>
        <w:t xml:space="preserve">E non solo, perché come dimostra uno studio realizzato da </w:t>
      </w:r>
      <w:proofErr w:type="spellStart"/>
      <w:r>
        <w:t>Quicksprout</w:t>
      </w:r>
      <w:proofErr w:type="spellEnd"/>
      <w:r>
        <w:t>, le pagine che si posizionano nei primi 10 risultati di ricerca contengono in media 37 caratteri, meno che quelle che si posizionano nei risultati successivi.</w:t>
      </w:r>
    </w:p>
    <w:p w:rsidR="004265D0" w:rsidRPr="00D77A58" w:rsidRDefault="004265D0" w:rsidP="004265D0">
      <w:pPr>
        <w:rPr>
          <w:b/>
        </w:rPr>
      </w:pPr>
      <w:r w:rsidRPr="00D77A58">
        <w:rPr>
          <w:b/>
        </w:rPr>
        <w:t xml:space="preserve">6. Usa l’Alt </w:t>
      </w:r>
      <w:proofErr w:type="spellStart"/>
      <w:r w:rsidRPr="00D77A58">
        <w:rPr>
          <w:b/>
        </w:rPr>
        <w:t>tag</w:t>
      </w:r>
      <w:proofErr w:type="spellEnd"/>
      <w:r w:rsidRPr="00D77A58">
        <w:rPr>
          <w:b/>
        </w:rPr>
        <w:t xml:space="preserve"> nelle immagini</w:t>
      </w:r>
    </w:p>
    <w:p w:rsidR="004265D0" w:rsidRDefault="004265D0" w:rsidP="004265D0">
      <w:r>
        <w:t xml:space="preserve">Un piccolo trucco aggiuntivo per ottimizzare in ottica SEO i tuoi contenuti è quello di approfittare dell’alt </w:t>
      </w:r>
      <w:proofErr w:type="spellStart"/>
      <w:r>
        <w:t>tag</w:t>
      </w:r>
      <w:proofErr w:type="spellEnd"/>
      <w:r>
        <w:t xml:space="preserve"> delle immagini (il “testo alternativo” che appare nella finestra di editing delle immagini di </w:t>
      </w:r>
      <w:proofErr w:type="spellStart"/>
      <w:r>
        <w:t>WordPress</w:t>
      </w:r>
      <w:proofErr w:type="spellEnd"/>
      <w:r>
        <w:t>). I motori di ricerca considerano il testo alternativo un fattore rilevante per il posizionamento, e non solo per le ricerche di immagini (dove ovviamente il peso specifico è maggiore) ma anche, e soprattutto, per il contenuto che stai proponendo.</w:t>
      </w:r>
    </w:p>
    <w:p w:rsidR="004265D0" w:rsidRDefault="004265D0" w:rsidP="004265D0">
      <w:r>
        <w:t>E’ importante che la prima immagine della pagina ab</w:t>
      </w:r>
      <w:r w:rsidR="00D77A58">
        <w:t xml:space="preserve">bia queste due </w:t>
      </w:r>
      <w:proofErr w:type="spellStart"/>
      <w:r w:rsidR="00D77A58">
        <w:t>caratteristiche:</w:t>
      </w:r>
      <w:r>
        <w:t>descrivere</w:t>
      </w:r>
      <w:proofErr w:type="spellEnd"/>
      <w:r>
        <w:t xml:space="preserve"> il contenuto</w:t>
      </w:r>
      <w:r w:rsidR="00D77A58">
        <w:t xml:space="preserve"> e contenere</w:t>
      </w:r>
      <w:r>
        <w:t xml:space="preserve"> come alt </w:t>
      </w:r>
      <w:proofErr w:type="spellStart"/>
      <w:r>
        <w:t>tag</w:t>
      </w:r>
      <w:proofErr w:type="spellEnd"/>
      <w:r>
        <w:t xml:space="preserve"> immagine la parola chiave principale</w:t>
      </w:r>
      <w:r w:rsidR="00D77A58">
        <w:t>.</w:t>
      </w:r>
    </w:p>
    <w:p w:rsidR="00E54BE8" w:rsidRPr="000D1BDE" w:rsidRDefault="00047818" w:rsidP="00E54BE8">
      <w:pPr>
        <w:shd w:val="clear" w:color="auto" w:fill="FFFFFF"/>
        <w:spacing w:after="288" w:line="378" w:lineRule="atLeast"/>
        <w:rPr>
          <w:rFonts w:eastAsia="Times New Roman" w:cs="Helvetica"/>
          <w:sz w:val="24"/>
          <w:szCs w:val="24"/>
          <w:lang w:eastAsia="it-IT"/>
        </w:rPr>
      </w:pPr>
      <w:r w:rsidRPr="000D1BDE">
        <w:rPr>
          <w:rFonts w:ascii="Helvetica" w:eastAsia="Times New Roman" w:hAnsi="Helvetica" w:cs="Helvetica"/>
          <w:sz w:val="24"/>
          <w:szCs w:val="24"/>
          <w:lang w:eastAsia="it-IT"/>
        </w:rPr>
        <w:lastRenderedPageBreak/>
        <w:t>V</w:t>
      </w:r>
      <w:r w:rsidR="00E54BE8" w:rsidRPr="000D1BDE">
        <w:rPr>
          <w:rFonts w:eastAsia="Times New Roman" w:cs="Helvetica"/>
          <w:sz w:val="24"/>
          <w:szCs w:val="24"/>
          <w:lang w:eastAsia="it-IT"/>
        </w:rPr>
        <w:t>edrai un sacco di cose online sulla SEO e sui motori di ricerca e </w:t>
      </w:r>
      <w:r w:rsidR="00E54BE8" w:rsidRPr="000D1BDE">
        <w:rPr>
          <w:rFonts w:eastAsia="Times New Roman" w:cs="Helvetica"/>
          <w:b/>
          <w:bCs/>
          <w:sz w:val="24"/>
          <w:szCs w:val="24"/>
          <w:lang w:eastAsia="it-IT"/>
        </w:rPr>
        <w:t xml:space="preserve">dovrai valutare queste informazioni con una discreta quantità di scetticismo </w:t>
      </w:r>
      <w:proofErr w:type="spellStart"/>
      <w:r w:rsidR="00E54BE8" w:rsidRPr="000D1BDE">
        <w:rPr>
          <w:rFonts w:eastAsia="Times New Roman" w:cs="Helvetica"/>
          <w:b/>
          <w:bCs/>
          <w:sz w:val="24"/>
          <w:szCs w:val="24"/>
          <w:lang w:eastAsia="it-IT"/>
        </w:rPr>
        <w:t>razionale</w:t>
      </w:r>
      <w:r w:rsidR="00E54BE8" w:rsidRPr="000D1BDE">
        <w:rPr>
          <w:rFonts w:eastAsia="Times New Roman" w:cs="Helvetica"/>
          <w:sz w:val="24"/>
          <w:szCs w:val="24"/>
          <w:lang w:eastAsia="it-IT"/>
        </w:rPr>
        <w:t>.</w:t>
      </w:r>
      <w:r w:rsidR="001B6B57" w:rsidRPr="000D1BDE">
        <w:rPr>
          <w:rFonts w:eastAsia="Times New Roman" w:cs="Helvetica"/>
          <w:sz w:val="24"/>
          <w:szCs w:val="24"/>
          <w:lang w:eastAsia="it-IT"/>
        </w:rPr>
        <w:t>Altri</w:t>
      </w:r>
      <w:proofErr w:type="spellEnd"/>
      <w:r w:rsidR="001B6B57" w:rsidRPr="000D1BDE">
        <w:rPr>
          <w:rFonts w:eastAsia="Times New Roman" w:cs="Helvetica"/>
          <w:sz w:val="24"/>
          <w:szCs w:val="24"/>
          <w:lang w:eastAsia="it-IT"/>
        </w:rPr>
        <w:t xml:space="preserve"> consigli…</w:t>
      </w:r>
    </w:p>
    <w:p w:rsidR="00E54BE8" w:rsidRPr="000D1BDE" w:rsidRDefault="00E54BE8" w:rsidP="001B6B57">
      <w:pPr>
        <w:pStyle w:val="Paragrafoelenco"/>
        <w:numPr>
          <w:ilvl w:val="0"/>
          <w:numId w:val="7"/>
        </w:numPr>
        <w:rPr>
          <w:i/>
        </w:rPr>
      </w:pPr>
      <w:r w:rsidRPr="000D1BDE">
        <w:rPr>
          <w:i/>
        </w:rPr>
        <w:t>SFRUTTA LA NUOVA INTERFACCIA “SEARCH CONSOLE” DI GOOGLE</w:t>
      </w:r>
    </w:p>
    <w:p w:rsidR="00E54BE8" w:rsidRDefault="00E54BE8" w:rsidP="001B6B57">
      <w:pPr>
        <w:ind w:left="709"/>
      </w:pPr>
      <w:r>
        <w:t xml:space="preserve">È una nuova interfaccia che sostituisce l’ormai affezionato “Google Webmaster Tools” e consiste in un insieme di strumenti e risorse per aiutare proprietari di siti web, webmasters, web </w:t>
      </w:r>
      <w:proofErr w:type="spellStart"/>
      <w:r>
        <w:t>marketers</w:t>
      </w:r>
      <w:proofErr w:type="spellEnd"/>
      <w:r>
        <w:t xml:space="preserve"> e professionisti SEO a monitorare le prestazioni di un sito web nell’indice di ricerca di Google.</w:t>
      </w:r>
    </w:p>
    <w:p w:rsidR="00E54BE8" w:rsidRDefault="00E54BE8" w:rsidP="001B6B57">
      <w:pPr>
        <w:ind w:left="709"/>
      </w:pPr>
      <w:r>
        <w:t xml:space="preserve">È completamente gratuito ed è incredibilmente facile da utilizzare per chiunque ne sia in possesso. Ma che vantaggi può portare al tuo sito? Quali funzioni ha </w:t>
      </w:r>
      <w:proofErr w:type="spellStart"/>
      <w:r>
        <w:t>esattamente?google-search-console-logo</w:t>
      </w:r>
      <w:proofErr w:type="spellEnd"/>
    </w:p>
    <w:p w:rsidR="00E54BE8" w:rsidRDefault="00E54BE8" w:rsidP="001B6B57">
      <w:pPr>
        <w:ind w:left="709"/>
      </w:pPr>
      <w:r>
        <w:t>La prima riguarda la possibilità di vedere in anteprima come il tuo sito potrebbe apparire nel motore di ricerca e di comprendere come è impostato, attraverso la “</w:t>
      </w:r>
      <w:proofErr w:type="spellStart"/>
      <w:r>
        <w:t>Search</w:t>
      </w:r>
      <w:proofErr w:type="spellEnd"/>
      <w:r>
        <w:t xml:space="preserve"> </w:t>
      </w:r>
      <w:proofErr w:type="spellStart"/>
      <w:r>
        <w:t>Appearance</w:t>
      </w:r>
      <w:proofErr w:type="spellEnd"/>
      <w:r>
        <w:t xml:space="preserve">”. Puoi quindi notare la presenza di meta </w:t>
      </w:r>
      <w:proofErr w:type="spellStart"/>
      <w:r>
        <w:t>descriptions</w:t>
      </w:r>
      <w:proofErr w:type="spellEnd"/>
      <w:r>
        <w:t xml:space="preserve"> o titoli duplicati, i quali possono ostacolare il posizionamento del tuo sito su Google. </w:t>
      </w:r>
      <w:proofErr w:type="spellStart"/>
      <w:r>
        <w:t>Search</w:t>
      </w:r>
      <w:proofErr w:type="spellEnd"/>
      <w:r>
        <w:t xml:space="preserve"> Console ti permette, dunque, di individuare facilmente errori che Google riscontra nel processo di </w:t>
      </w:r>
      <w:proofErr w:type="spellStart"/>
      <w:r>
        <w:t>indexing</w:t>
      </w:r>
      <w:proofErr w:type="spellEnd"/>
      <w:r>
        <w:t xml:space="preserve"> e </w:t>
      </w:r>
      <w:proofErr w:type="spellStart"/>
      <w:r>
        <w:t>crawling</w:t>
      </w:r>
      <w:proofErr w:type="spellEnd"/>
      <w:r>
        <w:t xml:space="preserve"> del tuo sito.</w:t>
      </w:r>
    </w:p>
    <w:p w:rsidR="00E54BE8" w:rsidRDefault="00E54BE8" w:rsidP="001B6B57">
      <w:pPr>
        <w:ind w:left="709"/>
      </w:pPr>
      <w:r>
        <w:t>Dopodiché è possibile verificare per quali parole chiave il tuo sito appare, la relativa affluenza di utenti e la percentuale di clic (</w:t>
      </w:r>
      <w:proofErr w:type="spellStart"/>
      <w:r>
        <w:t>impressions</w:t>
      </w:r>
      <w:proofErr w:type="spellEnd"/>
      <w:r>
        <w:t>). Inoltre, puoi analizzare qualsiasi azione manuale effettuata, parametri internazionali di posizionamento e la visibilità della versione “Mobile” del sito.</w:t>
      </w:r>
    </w:p>
    <w:p w:rsidR="00E54BE8" w:rsidRDefault="00E54BE8" w:rsidP="001B6B57">
      <w:pPr>
        <w:ind w:left="709"/>
      </w:pPr>
      <w:r>
        <w:t>La terza funzione è rappresentata dal controllo dello stato di indicizzazione, grazie al quale puoi accertarti che tutte le pagine del tuo sito siano incluse nell’indice di ricerca di Google. Può capitare spesso che molti URL non lo siano a causa di contenuti duplicati o di presenza di contenuti per adulti che Google tende a non considerare.</w:t>
      </w:r>
    </w:p>
    <w:p w:rsidR="00E54BE8" w:rsidRDefault="00E54BE8" w:rsidP="001B6B57">
      <w:pPr>
        <w:ind w:left="709"/>
      </w:pPr>
      <w:r>
        <w:t xml:space="preserve">Una grandissima novità portata dalla nuova </w:t>
      </w:r>
      <w:proofErr w:type="spellStart"/>
      <w:r>
        <w:t>Search</w:t>
      </w:r>
      <w:proofErr w:type="spellEnd"/>
      <w:r>
        <w:t xml:space="preserve"> Console riguarda la possibilità di analizzare i dati e le metriche del tuo sito (clic totali, </w:t>
      </w:r>
      <w:proofErr w:type="spellStart"/>
      <w:r>
        <w:t>impressions</w:t>
      </w:r>
      <w:proofErr w:type="spellEnd"/>
      <w:r>
        <w:t xml:space="preserve"> e CTR) per gli ultimi 18 mesi e non più solamente per 90 giorni.</w:t>
      </w:r>
    </w:p>
    <w:p w:rsidR="00E54BE8" w:rsidRDefault="00E54BE8" w:rsidP="001B6B57">
      <w:pPr>
        <w:ind w:left="709"/>
      </w:pPr>
      <w:r>
        <w:t>Oltre ad essere delle funzioni, questi quattro punti rappresentano anche dei validissimi motivi per sfruttare al meglio i dati offerti dalla nuova interfaccia di Google e dare un “</w:t>
      </w:r>
      <w:proofErr w:type="spellStart"/>
      <w:r>
        <w:t>boost</w:t>
      </w:r>
      <w:proofErr w:type="spellEnd"/>
      <w:r>
        <w:t>” al tuo sito web.</w:t>
      </w:r>
    </w:p>
    <w:p w:rsidR="00E54BE8" w:rsidRDefault="00E54BE8" w:rsidP="00E54BE8"/>
    <w:p w:rsidR="00E54BE8" w:rsidRPr="000D1BDE" w:rsidRDefault="00E54BE8" w:rsidP="001B6B57">
      <w:pPr>
        <w:pStyle w:val="Paragrafoelenco"/>
        <w:numPr>
          <w:ilvl w:val="0"/>
          <w:numId w:val="7"/>
        </w:numPr>
        <w:rPr>
          <w:i/>
        </w:rPr>
      </w:pPr>
      <w:r w:rsidRPr="000D1BDE">
        <w:rPr>
          <w:i/>
        </w:rPr>
        <w:t>USA GOOGLE ANALYTICS PER ANALIZZARE LA FREQUENZA DEI TASSI DI RIMBALZO</w:t>
      </w:r>
    </w:p>
    <w:p w:rsidR="00E54BE8" w:rsidRDefault="00E54BE8" w:rsidP="001B6B57">
      <w:pPr>
        <w:ind w:left="709"/>
      </w:pPr>
      <w:r>
        <w:t>Cosa significa “frequenza di rimbalzo”? Con questo termine si intende semplicemente la frequenza di visitatori che si limitano a visitare solamente una pagina del tuo sito senza compiere nessun’altra interazione.</w:t>
      </w:r>
    </w:p>
    <w:p w:rsidR="00E54BE8" w:rsidRDefault="00E54BE8" w:rsidP="001B6B57">
      <w:pPr>
        <w:ind w:left="709"/>
      </w:pPr>
      <w:r>
        <w:t>Grazie a Google Analytics, di cui i nostri consulenti sono certificati ed altamente qualificati, potrai analizzare questo importante parametro e scoprire, quindi, l’indice di partecipazione degli utenti ed il loro coinvolgimento nei contenuti offerti dal sito.</w:t>
      </w:r>
    </w:p>
    <w:p w:rsidR="00E54BE8" w:rsidRDefault="00E54BE8" w:rsidP="001B6B57">
      <w:pPr>
        <w:ind w:left="709"/>
      </w:pPr>
      <w:r>
        <w:t>Nel caso in cui il tuo sito è composto da diverse pagine (ad esempio un E-commerce), ma ha un’alta frequenza di rimbalzo, ciò significa che il coinvolgimento dell’utente è relativamente basso e quindi minori saranno le probabilità di convertirlo.</w:t>
      </w:r>
    </w:p>
    <w:p w:rsidR="00E54BE8" w:rsidRDefault="00E54BE8" w:rsidP="001B6B57">
      <w:pPr>
        <w:ind w:left="709"/>
      </w:pPr>
      <w:r>
        <w:t xml:space="preserve">Innanzitutto, un suggerimento molto utile è la creazione di un indice di profitto, ovvero di un database contenente tutte le pagine redditizie del tuo sito che producono conversioni e transazioni. </w:t>
      </w:r>
      <w:r>
        <w:lastRenderedPageBreak/>
        <w:t xml:space="preserve">Ciò ti consentirà di concentrare i tuoi sforzi per perfezionare un gruppo specifico di pagine, evitando perdite di tempo.  </w:t>
      </w:r>
    </w:p>
    <w:p w:rsidR="00E54BE8" w:rsidRDefault="00E54BE8" w:rsidP="001B6B57">
      <w:pPr>
        <w:ind w:left="709"/>
      </w:pPr>
      <w:r>
        <w:t>Fondamentale, inoltre, è evitare la scelta di parole chiave inappropriate, poiché correresti il rischio di attirare utenti che non sono interessati dal contenuto, dai prodotti e dai servizi offerti dal tuo sito web, determinando, di conseguenza, un’alta frequenza di rimbalzo.</w:t>
      </w:r>
    </w:p>
    <w:p w:rsidR="00E54BE8" w:rsidRDefault="00E54BE8" w:rsidP="001B6B57">
      <w:pPr>
        <w:ind w:left="709"/>
      </w:pPr>
      <w:r>
        <w:t xml:space="preserve">Una tecnica molto proficua per soddisfare la richiesta dell’utente nel momento in cui giunge sul sito è l’uso costante di “call to </w:t>
      </w:r>
      <w:proofErr w:type="spellStart"/>
      <w:r>
        <w:t>action</w:t>
      </w:r>
      <w:proofErr w:type="spellEnd"/>
      <w:r>
        <w:t>”, o CTA, che hanno come obiettivo quello di indurre l’utente ad eseguire una determinata azione. Spesso infatti queste CTA corrispondono a pulsanti, banner o link. A questo punto però è necessario indirizzare l’utente ad una “</w:t>
      </w:r>
      <w:proofErr w:type="spellStart"/>
      <w:r>
        <w:t>landing</w:t>
      </w:r>
      <w:proofErr w:type="spellEnd"/>
      <w:r>
        <w:t xml:space="preserve"> page”, creata appositamente per la sua conversione.</w:t>
      </w:r>
    </w:p>
    <w:p w:rsidR="00E54BE8" w:rsidRDefault="00E54BE8" w:rsidP="001B6B57">
      <w:pPr>
        <w:ind w:left="709"/>
      </w:pPr>
      <w:r>
        <w:t>Un ultimo consiglio efficace è quello di dotare di contenuti le pagine del proprio sito, in modo da coinvolgere lo “</w:t>
      </w:r>
      <w:proofErr w:type="spellStart"/>
      <w:r>
        <w:t>user</w:t>
      </w:r>
      <w:proofErr w:type="spellEnd"/>
      <w:r>
        <w:t>” e convincerlo a proseguire la sua ricerca.</w:t>
      </w:r>
    </w:p>
    <w:p w:rsidR="00E54BE8" w:rsidRPr="000D1BDE" w:rsidRDefault="00E54BE8" w:rsidP="00E54BE8">
      <w:pPr>
        <w:rPr>
          <w:i/>
        </w:rPr>
      </w:pPr>
    </w:p>
    <w:p w:rsidR="00E54BE8" w:rsidRPr="000D1BDE" w:rsidRDefault="00E54BE8" w:rsidP="001B6B57">
      <w:pPr>
        <w:pStyle w:val="Paragrafoelenco"/>
        <w:numPr>
          <w:ilvl w:val="0"/>
          <w:numId w:val="7"/>
        </w:numPr>
        <w:rPr>
          <w:i/>
        </w:rPr>
      </w:pPr>
      <w:r w:rsidRPr="000D1BDE">
        <w:rPr>
          <w:i/>
        </w:rPr>
        <w:t>PRENDI SPUNTO DALLA CONCORRENZA PER ACCRESCERE IL NUMERO DEI TUOI VISITATORI</w:t>
      </w:r>
    </w:p>
    <w:p w:rsidR="00E54BE8" w:rsidRDefault="00E54BE8" w:rsidP="001B6B57">
      <w:pPr>
        <w:spacing w:after="0"/>
        <w:ind w:left="708"/>
      </w:pPr>
      <w:r>
        <w:t xml:space="preserve">Effettuare un’analisi SEO dei tuoi concorrenti è fondamentale per tenere sotto controllo il loro operato e capire come agire per poter migliorare ed innovare il tuo sito </w:t>
      </w:r>
      <w:proofErr w:type="spellStart"/>
      <w:r>
        <w:t>web.Competitor-Analysis</w:t>
      </w:r>
      <w:proofErr w:type="spellEnd"/>
    </w:p>
    <w:p w:rsidR="00E54BE8" w:rsidRDefault="00E54BE8" w:rsidP="001B6B57">
      <w:pPr>
        <w:spacing w:after="0"/>
        <w:ind w:left="708"/>
      </w:pPr>
    </w:p>
    <w:p w:rsidR="00E54BE8" w:rsidRDefault="00E54BE8" w:rsidP="001B6B57">
      <w:pPr>
        <w:spacing w:after="0"/>
        <w:ind w:left="708"/>
      </w:pPr>
      <w:r>
        <w:t>Le domande che devi porti quindi sono: cosa hanno fatto i miei competitors per ottenere successo? Hanno creato contenuti generici, lasciando spazio a modifiche da poter applicare? Quali contenuti conferiscono un maggior numero di link? Quali meno? Quali possono avere un maggior numero di parole chiave per potersi posizionare?</w:t>
      </w:r>
    </w:p>
    <w:p w:rsidR="00E54BE8" w:rsidRDefault="00E54BE8" w:rsidP="001B6B57">
      <w:pPr>
        <w:spacing w:after="0"/>
        <w:ind w:left="708"/>
      </w:pPr>
    </w:p>
    <w:p w:rsidR="00E54BE8" w:rsidRDefault="00E54BE8" w:rsidP="001B6B57">
      <w:pPr>
        <w:spacing w:after="0"/>
        <w:ind w:left="708"/>
      </w:pPr>
      <w:r>
        <w:t>Molto efficace in questo caso è un’analisi dei “</w:t>
      </w:r>
      <w:proofErr w:type="spellStart"/>
      <w:r>
        <w:t>backlinks</w:t>
      </w:r>
      <w:proofErr w:type="spellEnd"/>
      <w:r>
        <w:t>” dei concorrenti, in modo da replicare quelli migliori e accrescere il flusso di utenti nel tuo sito web. Ma cosa sono i “</w:t>
      </w:r>
      <w:proofErr w:type="spellStart"/>
      <w:r>
        <w:t>backlinks</w:t>
      </w:r>
      <w:proofErr w:type="spellEnd"/>
      <w:r>
        <w:t>”? Sono i link che una pagina riceve da un’altra pagina esterna, a cui Google conferisce una certa quota di valore.</w:t>
      </w:r>
    </w:p>
    <w:p w:rsidR="00E54BE8" w:rsidRDefault="00E54BE8" w:rsidP="001B6B57">
      <w:pPr>
        <w:spacing w:after="0"/>
        <w:ind w:left="708"/>
      </w:pPr>
    </w:p>
    <w:p w:rsidR="00E54BE8" w:rsidRDefault="00E54BE8" w:rsidP="001B6B57">
      <w:pPr>
        <w:spacing w:after="0"/>
        <w:ind w:left="708"/>
      </w:pPr>
      <w:r>
        <w:t>Ecco quindi perché l’agire sui social networks influenza in modo indiretto il posizionamento delle pagine del tuo sito sul motore di ricerca.</w:t>
      </w:r>
    </w:p>
    <w:p w:rsidR="00E54BE8" w:rsidRDefault="00E54BE8" w:rsidP="001B6B57">
      <w:pPr>
        <w:spacing w:after="0"/>
        <w:ind w:left="708"/>
      </w:pPr>
    </w:p>
    <w:p w:rsidR="00E54BE8" w:rsidRDefault="00E54BE8" w:rsidP="001B6B57">
      <w:pPr>
        <w:spacing w:after="0"/>
        <w:ind w:left="708"/>
      </w:pPr>
      <w:r>
        <w:t xml:space="preserve">È necessaria poi l’individuazione delle pagine dei concorrenti maggiormente condivise sui social o più “linkate” e, successivamente, passare all’identificazione dei loro punti di forza (contenuti, CTA, </w:t>
      </w:r>
      <w:proofErr w:type="spellStart"/>
      <w:r>
        <w:t>keywords</w:t>
      </w:r>
      <w:proofErr w:type="spellEnd"/>
      <w:r>
        <w:t xml:space="preserve"> utilizzate). L’obiettivo di tutto ciò è quello di replicare queste pagine per poter poi implementare modifiche o elementi aggiuntivi che i tuoi competitors non hanno considerato, permettendoti di creare pagine più ottimizzate.</w:t>
      </w:r>
    </w:p>
    <w:p w:rsidR="00E54BE8" w:rsidRDefault="00E54BE8" w:rsidP="001B6B57">
      <w:pPr>
        <w:spacing w:after="0"/>
        <w:ind w:left="708"/>
      </w:pPr>
    </w:p>
    <w:p w:rsidR="00E54BE8" w:rsidRDefault="00E54BE8" w:rsidP="00047818">
      <w:pPr>
        <w:spacing w:after="0"/>
        <w:ind w:left="708"/>
      </w:pPr>
      <w:r>
        <w:t>Tutto ciò è possibile sfruttando le informazioni analizzabili grazie alla nuova inter</w:t>
      </w:r>
      <w:r w:rsidR="00047818">
        <w:t xml:space="preserve">faccia </w:t>
      </w:r>
      <w:proofErr w:type="spellStart"/>
      <w:r w:rsidR="00047818">
        <w:t>Search</w:t>
      </w:r>
      <w:proofErr w:type="spellEnd"/>
      <w:r w:rsidR="00047818">
        <w:t xml:space="preserve"> Console di Google</w:t>
      </w:r>
    </w:p>
    <w:p w:rsidR="007512A1" w:rsidRPr="000D1BDE" w:rsidRDefault="007512A1" w:rsidP="00E54BE8">
      <w:pPr>
        <w:rPr>
          <w:i/>
        </w:rPr>
      </w:pPr>
    </w:p>
    <w:p w:rsidR="00E54BE8" w:rsidRPr="000D1BDE" w:rsidRDefault="00E54BE8" w:rsidP="001B6B57">
      <w:pPr>
        <w:pStyle w:val="Paragrafoelenco"/>
        <w:numPr>
          <w:ilvl w:val="0"/>
          <w:numId w:val="7"/>
        </w:numPr>
        <w:rPr>
          <w:i/>
        </w:rPr>
      </w:pPr>
      <w:r w:rsidRPr="000D1BDE">
        <w:rPr>
          <w:i/>
        </w:rPr>
        <w:t>CREA “PILLAR PAGES” PER MIGLIORARE IL RANKING NEI MOTORI DI RICERCA</w:t>
      </w:r>
    </w:p>
    <w:p w:rsidR="00E54BE8" w:rsidRDefault="00E54BE8" w:rsidP="001B6B57">
      <w:pPr>
        <w:ind w:left="709"/>
      </w:pPr>
      <w:r>
        <w:t xml:space="preserve">Cosa si intende con “pillar page”? In parole semplici si tratta di una pagina che tratta un argomento in modo abbastanza generico e che copre tutti i suoi aspetti, lasciando però spazio per ulteriori </w:t>
      </w:r>
      <w:r>
        <w:lastRenderedPageBreak/>
        <w:t xml:space="preserve">specificazioni. Alla pillar page sono collegati, attraverso link, i blog post che trattano gli aspetti in modo dettagliato e sono quindi definiti come “cluster </w:t>
      </w:r>
      <w:proofErr w:type="spellStart"/>
      <w:r>
        <w:t>content</w:t>
      </w:r>
      <w:proofErr w:type="spellEnd"/>
      <w:r>
        <w:t>”.</w:t>
      </w:r>
      <w:proofErr w:type="spellStart"/>
      <w:r>
        <w:t>Topic</w:t>
      </w:r>
      <w:proofErr w:type="spellEnd"/>
      <w:r>
        <w:t xml:space="preserve"> Clusters - pillar page 2</w:t>
      </w:r>
    </w:p>
    <w:p w:rsidR="001B6B57" w:rsidRDefault="00E54BE8" w:rsidP="001B6B57">
      <w:pPr>
        <w:ind w:left="708"/>
      </w:pPr>
      <w:r>
        <w:t xml:space="preserve">Compito delle pillar page è quello di esporre dei temi principali per cui il tuo sito web deve posizionarsi per le prime posizioni e che contenga quindi parole chiave attinenti e generiche, per poi collegare a questa pagina degli articoli del blog che riguardino </w:t>
      </w:r>
      <w:proofErr w:type="spellStart"/>
      <w:r>
        <w:t>keywords</w:t>
      </w:r>
      <w:proofErr w:type="spellEnd"/>
      <w:r>
        <w:t xml:space="preserve"> più determinate.</w:t>
      </w:r>
    </w:p>
    <w:p w:rsidR="00E54BE8" w:rsidRDefault="00E54BE8" w:rsidP="001B6B57">
      <w:pPr>
        <w:ind w:left="708"/>
      </w:pPr>
      <w:r>
        <w:t>Un esempio di pillar page del nostro sito è la pagina di “</w:t>
      </w:r>
      <w:proofErr w:type="spellStart"/>
      <w:r>
        <w:t>Inbound</w:t>
      </w:r>
      <w:proofErr w:type="spellEnd"/>
      <w:r>
        <w:t xml:space="preserve"> Marketing Agency”, al cui interno è possibile trovare molti link interni collegati ad articoli del nostro blog che trattano in modo specifico ogni singolo aspetto dell’</w:t>
      </w:r>
      <w:proofErr w:type="spellStart"/>
      <w:r>
        <w:t>Inbound</w:t>
      </w:r>
      <w:proofErr w:type="spellEnd"/>
      <w:r>
        <w:t xml:space="preserve"> Marketing, come ad esempio: la Marketing Automation, il Content Marketing o la SEO.</w:t>
      </w:r>
    </w:p>
    <w:p w:rsidR="00E54BE8" w:rsidRDefault="00E54BE8" w:rsidP="001B6B57">
      <w:pPr>
        <w:ind w:left="708"/>
      </w:pPr>
    </w:p>
    <w:p w:rsidR="00E54BE8" w:rsidRDefault="00E54BE8" w:rsidP="001B6B57">
      <w:pPr>
        <w:ind w:left="708"/>
      </w:pPr>
      <w:r>
        <w:t xml:space="preserve">Ma quali vantaggi concreti dà l’uso di pillar </w:t>
      </w:r>
      <w:proofErr w:type="spellStart"/>
      <w:r>
        <w:t>pages</w:t>
      </w:r>
      <w:proofErr w:type="spellEnd"/>
      <w:r>
        <w:t xml:space="preserve"> nel tuo sito web? Innanzitutto, semplifica e rende più efficace l’organizzazione dei contenuti e la loro navigazione da parte degli utenti, ma soprattutto è dimostrato che l’uso di link int</w:t>
      </w:r>
      <w:bookmarkStart w:id="0" w:name="_GoBack"/>
      <w:bookmarkEnd w:id="0"/>
      <w:r>
        <w:t>erni favorisce il posizionamento di</w:t>
      </w:r>
      <w:r w:rsidR="001B6B57">
        <w:t xml:space="preserve"> un sito all’interno di Google.</w:t>
      </w:r>
    </w:p>
    <w:p w:rsidR="00E54BE8" w:rsidRDefault="00E54BE8" w:rsidP="00E54BE8">
      <w:r>
        <w:t>CONCLUSIONE</w:t>
      </w:r>
    </w:p>
    <w:p w:rsidR="00B70CE8" w:rsidRDefault="00E54BE8" w:rsidP="00B70CE8">
      <w:r>
        <w:t>In questo articolo abbiamo visto quattro semplici ed efficaci soluzioni per poter migliorare il ranking del tuo sito web su Google nel 2018, ovvero: sfruttare la nuova interfaccia “</w:t>
      </w:r>
      <w:proofErr w:type="spellStart"/>
      <w:r>
        <w:t>Search</w:t>
      </w:r>
      <w:proofErr w:type="spellEnd"/>
      <w:r>
        <w:t xml:space="preserve"> Console” di Google, utilizzare Google Analytics per analizzare le frequenze di rimbalzo degli utenti, controllare costantemente la concorrenza per migliorarsi e creare le cosiddette “pillar page” per favorire il tuo posizionamento attraverso l’uso di link interni.</w:t>
      </w:r>
    </w:p>
    <w:p w:rsidR="000D1BDE" w:rsidRDefault="000D1BDE" w:rsidP="00B70CE8"/>
    <w:p w:rsidR="00B70CE8" w:rsidRPr="000D1BDE" w:rsidRDefault="00B70CE8" w:rsidP="00B70CE8">
      <w:pPr>
        <w:rPr>
          <w:b/>
          <w:sz w:val="24"/>
          <w:szCs w:val="24"/>
        </w:rPr>
      </w:pPr>
      <w:r w:rsidRPr="000D1BDE">
        <w:rPr>
          <w:b/>
          <w:sz w:val="24"/>
          <w:szCs w:val="24"/>
        </w:rPr>
        <w:t>Quanto costa fare SEO?</w:t>
      </w:r>
    </w:p>
    <w:p w:rsidR="00B70CE8" w:rsidRDefault="00B70CE8" w:rsidP="00B70CE8">
      <w:r>
        <w:t xml:space="preserve">Il lavoro del consulente </w:t>
      </w:r>
      <w:proofErr w:type="spellStart"/>
      <w:r>
        <w:t>Seo</w:t>
      </w:r>
      <w:proofErr w:type="spellEnd"/>
      <w:r>
        <w:t xml:space="preserve"> richiede molte competenze, che spaziano dall'utilizzo di strumenti tecnici per l'analisi del posizionamento, alla manipolazione del codice dal lato programmazione, dalla creazione di contenuti ottimizzati, alla cura del progetto grafico; un vero esperto è una figura poliedrica che ha acquisito abilità in diversi campi e per questo non è facile da trovare. </w:t>
      </w:r>
    </w:p>
    <w:p w:rsidR="00B70CE8" w:rsidRDefault="00B70CE8" w:rsidP="00B70CE8">
      <w:r>
        <w:t xml:space="preserve">Data la complessità e la varietà del lavoro, non è possibile stabilire un tariffario standardizzato senza aver prima valutato l'intero progetto. Ci sono siti che necessitano di poche ore di lavoro per migliorare l'indicizzazione, altri richiedono diversi giorni e un lavoro di costante manutenzione; i prezzi variano da poche decine di euro a qualche migliaio, a seconda degli interventi da effettuare che emergono da una prima analisi. Inoltre bisogna considerare che l'ottimizzazione </w:t>
      </w:r>
      <w:proofErr w:type="spellStart"/>
      <w:r>
        <w:t>Seo</w:t>
      </w:r>
      <w:proofErr w:type="spellEnd"/>
      <w:r>
        <w:t xml:space="preserve"> spesso richiede l'intervento di diverse figure professionali specializzate in programmazione, grafica, accessibilità, </w:t>
      </w:r>
      <w:proofErr w:type="spellStart"/>
      <w:r>
        <w:t>copywritign</w:t>
      </w:r>
      <w:proofErr w:type="spellEnd"/>
      <w:r>
        <w:t>, che intervengano simultaneamente nei vari aspetti del sito.</w:t>
      </w:r>
    </w:p>
    <w:p w:rsidR="00B70CE8" w:rsidRDefault="00B70CE8" w:rsidP="00B70CE8">
      <w:r>
        <w:t xml:space="preserve">Perciò prima di parlare dei costi di un intervento </w:t>
      </w:r>
      <w:proofErr w:type="spellStart"/>
      <w:r>
        <w:t>Seo</w:t>
      </w:r>
      <w:proofErr w:type="spellEnd"/>
      <w:r>
        <w:t xml:space="preserve"> è necessario valutare il progetto nel suo insieme, e tenere presente che richiede l'intervento di diverse figure professionali tutte ugualmente importanti per la buona riuscita del lavoro. </w:t>
      </w:r>
    </w:p>
    <w:p w:rsidR="000D1BDE" w:rsidRDefault="00B70CE8" w:rsidP="00B70CE8">
      <w:r>
        <w:t xml:space="preserve">Per quanto riguarda </w:t>
      </w:r>
      <w:proofErr w:type="spellStart"/>
      <w:r>
        <w:t>Linkomm</w:t>
      </w:r>
      <w:proofErr w:type="spellEnd"/>
      <w:r>
        <w:t xml:space="preserve">, trovate delle stime dei costi in base alle tipologie di intervento alla pagina "I costi del </w:t>
      </w:r>
      <w:proofErr w:type="spellStart"/>
      <w:r>
        <w:t>Seo</w:t>
      </w:r>
      <w:proofErr w:type="spellEnd"/>
      <w:r>
        <w:t>".</w:t>
      </w:r>
    </w:p>
    <w:p w:rsidR="00115840" w:rsidRDefault="00115840" w:rsidP="00B70CE8"/>
    <w:p w:rsidR="00115840" w:rsidRDefault="00115840" w:rsidP="00B70CE8"/>
    <w:p w:rsidR="00B70CE8" w:rsidRPr="00115840" w:rsidRDefault="00B70CE8" w:rsidP="00B70CE8">
      <w:pPr>
        <w:rPr>
          <w:i/>
        </w:rPr>
      </w:pPr>
      <w:r w:rsidRPr="00115840">
        <w:rPr>
          <w:i/>
        </w:rPr>
        <w:lastRenderedPageBreak/>
        <w:t xml:space="preserve">SEO o </w:t>
      </w:r>
      <w:proofErr w:type="spellStart"/>
      <w:r w:rsidRPr="00115840">
        <w:rPr>
          <w:i/>
        </w:rPr>
        <w:t>Pay</w:t>
      </w:r>
      <w:proofErr w:type="spellEnd"/>
      <w:r w:rsidRPr="00115840">
        <w:rPr>
          <w:i/>
        </w:rPr>
        <w:t xml:space="preserve"> per Clic?</w:t>
      </w:r>
    </w:p>
    <w:p w:rsidR="00B70CE8" w:rsidRDefault="00B70CE8" w:rsidP="00B70CE8">
      <w:r>
        <w:t xml:space="preserve">Non è raro che si decida di fare un sito senza il </w:t>
      </w:r>
      <w:proofErr w:type="spellStart"/>
      <w:r>
        <w:t>Seo</w:t>
      </w:r>
      <w:proofErr w:type="spellEnd"/>
      <w:r>
        <w:t xml:space="preserve">, dati i costi poco definiti, il lungo lavoro che richiede e i tempi piuttosto lunghi nel </w:t>
      </w:r>
      <w:r w:rsidR="000D1BDE">
        <w:t xml:space="preserve">vedere dei risultati </w:t>
      </w:r>
      <w:proofErr w:type="spellStart"/>
      <w:r w:rsidR="000D1BDE">
        <w:t>tangibili.</w:t>
      </w:r>
      <w:r>
        <w:t>Le</w:t>
      </w:r>
      <w:proofErr w:type="spellEnd"/>
      <w:r>
        <w:t xml:space="preserve"> aziende solitamente hanno un sito web </w:t>
      </w:r>
      <w:proofErr w:type="spellStart"/>
      <w:r>
        <w:t>perchè</w:t>
      </w:r>
      <w:proofErr w:type="spellEnd"/>
      <w:r>
        <w:t xml:space="preserve"> hanno la necessità di farsi trovare rapidamente dai potenziali clienti, e per aumentare la visibilità possono prendere due strade: il </w:t>
      </w:r>
      <w:proofErr w:type="spellStart"/>
      <w:r>
        <w:t>Seo</w:t>
      </w:r>
      <w:proofErr w:type="spellEnd"/>
      <w:r>
        <w:t xml:space="preserve"> o la pubblicità a pagamento. I due metodi presentano entrambi dei vantaggi e delle differenze che risultano cruciali sul lungo periodo, vediamo quali sono le principali:</w:t>
      </w:r>
    </w:p>
    <w:p w:rsidR="00115840" w:rsidRPr="00115840" w:rsidRDefault="00115840" w:rsidP="00B70CE8">
      <w:pPr>
        <w:rPr>
          <w:i/>
        </w:rPr>
      </w:pPr>
      <w:r w:rsidRPr="00115840">
        <w:rPr>
          <w:i/>
        </w:rPr>
        <w:t>Costi</w:t>
      </w:r>
    </w:p>
    <w:p w:rsidR="00B70CE8" w:rsidRDefault="00B70CE8" w:rsidP="00B70CE8">
      <w:r>
        <w:t>La pubblicità a pagamento (</w:t>
      </w:r>
      <w:proofErr w:type="spellStart"/>
      <w:r>
        <w:t>Pay</w:t>
      </w:r>
      <w:proofErr w:type="spellEnd"/>
      <w:r>
        <w:t xml:space="preserve"> per Clic) ha un costo al clic, che significa che si paga in base alla quantità di clic ricevuti. Occorre prima scegliere le keyword con cui promuovere il sito, quindi avviare una campagna su Google </w:t>
      </w:r>
      <w:proofErr w:type="spellStart"/>
      <w:r>
        <w:t>Adwords</w:t>
      </w:r>
      <w:proofErr w:type="spellEnd"/>
      <w:r>
        <w:t xml:space="preserve"> scrivendo una serie di annunci che le contengono. Il prezzo delle parole chiave non è fisso ma varia in base al settore e aumenta con l'intensificarsi della competizione. É possibile fissare un budget giornaliero, o mensile, superato il quale gli annunci non vengono più pubblicati. La portata della campagna dipende dal budget che si è disposti a spendere: più annunci vengono pubblicati e maggiori saranno le visite che si riceveranno al sito.</w:t>
      </w:r>
    </w:p>
    <w:p w:rsidR="00B70CE8" w:rsidRDefault="00B70CE8" w:rsidP="00B70CE8">
      <w:r>
        <w:t xml:space="preserve">La </w:t>
      </w:r>
      <w:proofErr w:type="spellStart"/>
      <w:r>
        <w:t>Pay</w:t>
      </w:r>
      <w:proofErr w:type="spellEnd"/>
      <w:r>
        <w:t xml:space="preserve"> per Clic ha il vantaggio di raggiungere un pubblico molto vasto, tuttavia l'aspetto negativo è che quando termina la promozione, terminano anche i clic e le visite diminuiscono in mod</w:t>
      </w:r>
      <w:r w:rsidR="00115840">
        <w:t xml:space="preserve">o </w:t>
      </w:r>
      <w:proofErr w:type="spellStart"/>
      <w:r w:rsidR="00115840">
        <w:t>evidente.</w:t>
      </w:r>
      <w:r>
        <w:t>Per</w:t>
      </w:r>
      <w:proofErr w:type="spellEnd"/>
      <w:r>
        <w:t xml:space="preserve"> contro, il </w:t>
      </w:r>
      <w:proofErr w:type="spellStart"/>
      <w:r>
        <w:t>Seo</w:t>
      </w:r>
      <w:proofErr w:type="spellEnd"/>
      <w:r>
        <w:t xml:space="preserve"> ha dei costi difficili da valutare e richiede un lavoro talvolta lungo e un investimento alto; ma i risultati sono più duraturi nel tempo e non si esauriscono con la fine dell'intervento.</w:t>
      </w:r>
    </w:p>
    <w:p w:rsidR="00B70CE8" w:rsidRPr="00115840" w:rsidRDefault="00B70CE8" w:rsidP="00B70CE8">
      <w:pPr>
        <w:rPr>
          <w:i/>
        </w:rPr>
      </w:pPr>
      <w:r w:rsidRPr="00115840">
        <w:rPr>
          <w:i/>
        </w:rPr>
        <w:t>Tempistiche</w:t>
      </w:r>
    </w:p>
    <w:p w:rsidR="00B70CE8" w:rsidRDefault="00B70CE8" w:rsidP="00B70CE8">
      <w:r>
        <w:t>Con la pubblicità a pagamento gli effetti si vedono subito: le visite al sito aumentano e crescono le vendite e le entrate, ma diminuiscono in modo netto quando si smette di investire.</w:t>
      </w:r>
    </w:p>
    <w:p w:rsidR="00B70CE8" w:rsidRDefault="00B70CE8" w:rsidP="00B70CE8">
      <w:r>
        <w:t xml:space="preserve">La strategia </w:t>
      </w:r>
      <w:proofErr w:type="spellStart"/>
      <w:r>
        <w:t>Seo</w:t>
      </w:r>
      <w:proofErr w:type="spellEnd"/>
      <w:r>
        <w:t xml:space="preserve"> invece va guardata nel lungo periodo: ci vuole almeno un anno di lavoro per avere dei risultati significativi, ma questi risultati avranno una durata molto lunga.</w:t>
      </w:r>
    </w:p>
    <w:p w:rsidR="00B70CE8" w:rsidRPr="00115840" w:rsidRDefault="00B70CE8" w:rsidP="00B70CE8">
      <w:pPr>
        <w:rPr>
          <w:i/>
        </w:rPr>
      </w:pPr>
      <w:r w:rsidRPr="00115840">
        <w:rPr>
          <w:i/>
        </w:rPr>
        <w:t>Traffico</w:t>
      </w:r>
    </w:p>
    <w:p w:rsidR="00B70CE8" w:rsidRDefault="00B70CE8" w:rsidP="00B70CE8">
      <w:r>
        <w:t xml:space="preserve">Infine, si nota che è diversa la qualità del traffico generato dai due metodi. La </w:t>
      </w:r>
      <w:proofErr w:type="spellStart"/>
      <w:r>
        <w:t>Pay</w:t>
      </w:r>
      <w:proofErr w:type="spellEnd"/>
      <w:r>
        <w:t xml:space="preserve"> per Clic attira nuovi visitatori in tempi rapidi, e gli utenti aumentano </w:t>
      </w:r>
      <w:proofErr w:type="spellStart"/>
      <w:r>
        <w:t>perchè</w:t>
      </w:r>
      <w:proofErr w:type="spellEnd"/>
      <w:r>
        <w:t xml:space="preserve"> vedono il sito tra i primi risultati di Google: il 70% degli utenti non sa la differenza tra annuncio a pagamento e risultato organico (</w:t>
      </w:r>
      <w:proofErr w:type="spellStart"/>
      <w:r>
        <w:t>Marketingfreaks</w:t>
      </w:r>
      <w:proofErr w:type="spellEnd"/>
      <w:r>
        <w:t>) tuttavia non sempre i visitatori che cliccano sull'annuncio sono realmente interessati o trovano ciò che cercano, perciò molti non torneranno una seconda volta. Inoltre, se la gestione è sbagliata, si rischia di spendere molti soldi senza raggiungere dei validi risultati.</w:t>
      </w:r>
    </w:p>
    <w:p w:rsidR="00115840" w:rsidRDefault="00B70CE8" w:rsidP="004F4CCA">
      <w:r>
        <w:t xml:space="preserve">Il </w:t>
      </w:r>
      <w:proofErr w:type="spellStart"/>
      <w:r>
        <w:t>Seo</w:t>
      </w:r>
      <w:proofErr w:type="spellEnd"/>
      <w:r>
        <w:t xml:space="preserve"> invece ottimizza l'indicizzazione del sito in modo che venga trovato da chi è davvero interessato e dunque si raggiungono visitatori di una qualità migliore. Secondo un'indagine di Nielsen, il 94% degli utenti tende a fidarsi maggiormente dei risultati non sponsorizzati, </w:t>
      </w:r>
      <w:proofErr w:type="spellStart"/>
      <w:r>
        <w:t>perchè</w:t>
      </w:r>
      <w:proofErr w:type="spellEnd"/>
      <w:r>
        <w:t xml:space="preserve"> ritenuti più attendibili e in linea con le ricerche</w:t>
      </w:r>
      <w:r w:rsidR="00115840">
        <w:t xml:space="preserve"> rispetto a quelli commerciali.                                                                                                                  </w:t>
      </w:r>
      <w:r>
        <w:t xml:space="preserve">Concludendo, si </w:t>
      </w:r>
      <w:proofErr w:type="spellStart"/>
      <w:r>
        <w:t>puà</w:t>
      </w:r>
      <w:proofErr w:type="spellEnd"/>
      <w:r>
        <w:t xml:space="preserve"> dire che l'ideale è utilizzare entrambe le strategie in simbiosi: la </w:t>
      </w:r>
      <w:proofErr w:type="spellStart"/>
      <w:r>
        <w:t>Pay</w:t>
      </w:r>
      <w:proofErr w:type="spellEnd"/>
      <w:r>
        <w:t xml:space="preserve"> per Clic porterà più traffico nella fase iniziale della </w:t>
      </w:r>
      <w:proofErr w:type="spellStart"/>
      <w:r>
        <w:t>pormozione</w:t>
      </w:r>
      <w:proofErr w:type="spellEnd"/>
      <w:r>
        <w:t>, mentre il SEO lo porterà dopo qualche mese</w:t>
      </w:r>
    </w:p>
    <w:p w:rsidR="00B23BC8" w:rsidRDefault="00B23BC8" w:rsidP="00B23BC8"/>
    <w:p w:rsidR="0013731F" w:rsidRPr="00C24F8C" w:rsidRDefault="00C24F8C" w:rsidP="0013731F">
      <w:pPr>
        <w:rPr>
          <w:b/>
          <w:sz w:val="24"/>
          <w:szCs w:val="24"/>
          <w:u w:val="single"/>
        </w:rPr>
      </w:pPr>
      <w:r w:rsidRPr="00C24F8C">
        <w:rPr>
          <w:b/>
          <w:sz w:val="24"/>
          <w:szCs w:val="24"/>
          <w:u w:val="single"/>
        </w:rPr>
        <w:t xml:space="preserve">Trucchi </w:t>
      </w:r>
      <w:r w:rsidR="0013731F" w:rsidRPr="00C24F8C">
        <w:rPr>
          <w:b/>
          <w:sz w:val="24"/>
          <w:szCs w:val="24"/>
          <w:u w:val="single"/>
        </w:rPr>
        <w:t>SEO che contribuiranno a sollevare dall’isolamento il sito Web appen</w:t>
      </w:r>
      <w:r w:rsidRPr="00C24F8C">
        <w:rPr>
          <w:b/>
          <w:sz w:val="24"/>
          <w:szCs w:val="24"/>
          <w:u w:val="single"/>
        </w:rPr>
        <w:t>a pubblicato, per renderlo fruib</w:t>
      </w:r>
      <w:r w:rsidR="0013731F" w:rsidRPr="00C24F8C">
        <w:rPr>
          <w:b/>
          <w:sz w:val="24"/>
          <w:szCs w:val="24"/>
          <w:u w:val="single"/>
        </w:rPr>
        <w:t>ile al maggior numero di utenti e ottenere così il traffico desiderato.</w:t>
      </w:r>
    </w:p>
    <w:p w:rsidR="0013731F" w:rsidRPr="00C24F8C" w:rsidRDefault="0013731F" w:rsidP="0013731F">
      <w:pPr>
        <w:rPr>
          <w:sz w:val="24"/>
          <w:szCs w:val="24"/>
          <w:u w:val="single"/>
        </w:rPr>
      </w:pPr>
    </w:p>
    <w:p w:rsidR="0013731F" w:rsidRPr="00C24F8C" w:rsidRDefault="00C24F8C" w:rsidP="0013731F">
      <w:pPr>
        <w:rPr>
          <w:b/>
        </w:rPr>
      </w:pPr>
      <w:r>
        <w:rPr>
          <w:b/>
        </w:rPr>
        <w:lastRenderedPageBreak/>
        <w:t xml:space="preserve">Ottimizzare il </w:t>
      </w:r>
      <w:proofErr w:type="spellStart"/>
      <w:r>
        <w:rPr>
          <w:b/>
        </w:rPr>
        <w:t>tag</w:t>
      </w:r>
      <w:proofErr w:type="spellEnd"/>
      <w:r>
        <w:rPr>
          <w:b/>
        </w:rPr>
        <w:t xml:space="preserve"> Title                                                                                                                                                        </w:t>
      </w:r>
      <w:r w:rsidR="0013731F">
        <w:t xml:space="preserve">Il </w:t>
      </w:r>
      <w:proofErr w:type="spellStart"/>
      <w:r w:rsidR="0013731F">
        <w:t>tag</w:t>
      </w:r>
      <w:proofErr w:type="spellEnd"/>
      <w:r w:rsidR="0013731F">
        <w:t xml:space="preserve"> Title è il link in blu che viene mostrato nei motori di ricerca come Google e da cui l’utente viene attratto per cliccare e raggiungere così la pagina di interesse. È importante scrivere un titolo significativo, che contenga la parola chiave con cui si desidera rendere raggiungibile la pagina con la ricerca Web. Inserire questa parola in modo intelligente e senza ripeterla, a meno che non sia necessario. Ricordarsi di non superare i 60 caratteri e, soprattutto, di scrivere un titolo che sia attraente e capace di descrivere il contenuto con una frase sola.</w:t>
      </w:r>
    </w:p>
    <w:p w:rsidR="0013731F" w:rsidRDefault="0013731F" w:rsidP="0013731F"/>
    <w:p w:rsidR="0013731F" w:rsidRPr="00C24F8C" w:rsidRDefault="00C24F8C" w:rsidP="0013731F">
      <w:pPr>
        <w:rPr>
          <w:b/>
        </w:rPr>
      </w:pPr>
      <w:r>
        <w:rPr>
          <w:b/>
        </w:rPr>
        <w:t>U</w:t>
      </w:r>
      <w:r w:rsidR="0013731F" w:rsidRPr="00C24F8C">
        <w:rPr>
          <w:b/>
        </w:rPr>
        <w:t xml:space="preserve">sare Google </w:t>
      </w:r>
      <w:proofErr w:type="spellStart"/>
      <w:r w:rsidR="0013731F" w:rsidRPr="00C24F8C">
        <w:rPr>
          <w:b/>
        </w:rPr>
        <w:t>Adwords</w:t>
      </w:r>
      <w:proofErr w:type="spellEnd"/>
      <w:r w:rsidR="0013731F" w:rsidRPr="00C24F8C">
        <w:rPr>
          <w:b/>
        </w:rPr>
        <w:t xml:space="preserve"> Keyword Planner </w:t>
      </w:r>
      <w:r>
        <w:rPr>
          <w:b/>
        </w:rPr>
        <w:t xml:space="preserve">per formulare il miglior titolo                                                         </w:t>
      </w:r>
      <w:r w:rsidR="0013731F">
        <w:t xml:space="preserve">Usare sempre il Google </w:t>
      </w:r>
      <w:proofErr w:type="spellStart"/>
      <w:r w:rsidR="0013731F">
        <w:t>Adwords</w:t>
      </w:r>
      <w:proofErr w:type="spellEnd"/>
      <w:r w:rsidR="0013731F">
        <w:t xml:space="preserve"> Keyword Planner per trovare la parola chiave giusta da usare in tutto il pezzo e, ancora di più, da usare nel titolo, in accordo con il traffico generato da ogni keyword e dal target che si vuole raggiungere.</w:t>
      </w:r>
    </w:p>
    <w:p w:rsidR="00C24F8C" w:rsidRPr="00C24F8C" w:rsidRDefault="00C24F8C" w:rsidP="0013731F">
      <w:pPr>
        <w:rPr>
          <w:b/>
        </w:rPr>
      </w:pPr>
    </w:p>
    <w:p w:rsidR="0013731F" w:rsidRDefault="00C24F8C" w:rsidP="0013731F">
      <w:r>
        <w:rPr>
          <w:b/>
        </w:rPr>
        <w:t>O</w:t>
      </w:r>
      <w:r w:rsidR="0013731F" w:rsidRPr="00C24F8C">
        <w:rPr>
          <w:b/>
        </w:rPr>
        <w:t>tt</w:t>
      </w:r>
      <w:r>
        <w:rPr>
          <w:b/>
        </w:rPr>
        <w:t xml:space="preserve">imizzare il </w:t>
      </w:r>
      <w:proofErr w:type="spellStart"/>
      <w:r>
        <w:rPr>
          <w:b/>
        </w:rPr>
        <w:t>tag</w:t>
      </w:r>
      <w:proofErr w:type="spellEnd"/>
      <w:r>
        <w:rPr>
          <w:b/>
        </w:rPr>
        <w:t xml:space="preserve"> </w:t>
      </w:r>
      <w:proofErr w:type="spellStart"/>
      <w:r>
        <w:rPr>
          <w:b/>
        </w:rPr>
        <w:t>Metadescription</w:t>
      </w:r>
      <w:proofErr w:type="spellEnd"/>
      <w:r>
        <w:rPr>
          <w:b/>
        </w:rPr>
        <w:t xml:space="preserve">                                                                                                                                 </w:t>
      </w:r>
      <w:r w:rsidR="0013731F">
        <w:t xml:space="preserve">La </w:t>
      </w:r>
      <w:proofErr w:type="spellStart"/>
      <w:r w:rsidR="0013731F">
        <w:t>Metadescription</w:t>
      </w:r>
      <w:proofErr w:type="spellEnd"/>
      <w:r w:rsidR="0013731F">
        <w:t xml:space="preserve"> è il testo che compare sui motori di ricerca al di sotto del link della pagina. Serve per attirare ancora di più l’attenzione degli utenti, deve includere la parola chiave prescelta e deve stimolare l’utente a cliccare sul link per raggiungere la pagina del sito Web/blog pubblicato. In poche parole (massimo 156 caratteri, ma i professionisti SEO consiglia di usare dai 137 ai 140, con 137 caratteri considerati come la misura perfetta!) bisogna racchiudere il senso della pagina e la call-to-</w:t>
      </w:r>
      <w:proofErr w:type="spellStart"/>
      <w:r w:rsidR="0013731F">
        <w:t>action</w:t>
      </w:r>
      <w:proofErr w:type="spellEnd"/>
      <w:r w:rsidR="0013731F">
        <w:t>, che dovrebbe generare nell’utente un senso di urgenza che lo stimoli a fare clic.</w:t>
      </w:r>
    </w:p>
    <w:p w:rsidR="00C24F8C" w:rsidRPr="00C24F8C" w:rsidRDefault="00C24F8C" w:rsidP="0013731F">
      <w:pPr>
        <w:rPr>
          <w:b/>
        </w:rPr>
      </w:pPr>
    </w:p>
    <w:p w:rsidR="0013731F" w:rsidRDefault="00C24F8C" w:rsidP="0013731F">
      <w:r>
        <w:rPr>
          <w:b/>
        </w:rPr>
        <w:t>S</w:t>
      </w:r>
      <w:r w:rsidR="0013731F" w:rsidRPr="00C24F8C">
        <w:rPr>
          <w:b/>
        </w:rPr>
        <w:t>crivere per gli utent</w:t>
      </w:r>
      <w:r>
        <w:rPr>
          <w:b/>
        </w:rPr>
        <w:t xml:space="preserve">i e non per i motori di ricerca                                                                                                      </w:t>
      </w:r>
      <w:r w:rsidR="0013731F">
        <w:t>È fondamentale imparare a non scrivere per i motori di ricerca, così come è importante cercare di fornire ai lettori contenuti interessanti, smuovendo gli utenti avventori anche con domande intratestuali che li spingano alla lettura e alla partecipazione con commenti.</w:t>
      </w:r>
    </w:p>
    <w:p w:rsidR="00C24F8C" w:rsidRPr="00C24F8C" w:rsidRDefault="00C24F8C" w:rsidP="0013731F">
      <w:pPr>
        <w:rPr>
          <w:b/>
        </w:rPr>
      </w:pPr>
    </w:p>
    <w:p w:rsidR="0013731F" w:rsidRDefault="00C24F8C" w:rsidP="0013731F">
      <w:r>
        <w:rPr>
          <w:b/>
        </w:rPr>
        <w:t xml:space="preserve">Aprire </w:t>
      </w:r>
      <w:r w:rsidR="0013731F" w:rsidRPr="00C24F8C">
        <w:rPr>
          <w:b/>
        </w:rPr>
        <w:t>i tes</w:t>
      </w:r>
      <w:r>
        <w:rPr>
          <w:b/>
        </w:rPr>
        <w:t xml:space="preserve">ti con un’immagine accattivante                                                                                                          </w:t>
      </w:r>
      <w:r w:rsidR="0013731F">
        <w:t>Aprire i testi con un’immagine accattivante cattura l’attenzione dei lettori e li convince a effettuare lo scrolling verso il testo per continuare la lettura dei contenuti. Inoltre, è un elemento positivo anche per il posizionamento nei motori di ricerca, soprattutto per quel che riguarda le ricerche svolte sulle immagini.</w:t>
      </w:r>
    </w:p>
    <w:p w:rsidR="00C24F8C" w:rsidRPr="00C24F8C" w:rsidRDefault="00C24F8C" w:rsidP="0013731F">
      <w:pPr>
        <w:rPr>
          <w:b/>
        </w:rPr>
      </w:pPr>
    </w:p>
    <w:p w:rsidR="0013731F" w:rsidRDefault="00C24F8C" w:rsidP="0013731F">
      <w:r>
        <w:rPr>
          <w:b/>
        </w:rPr>
        <w:t xml:space="preserve">Usare </w:t>
      </w:r>
      <w:r w:rsidR="0013731F" w:rsidRPr="00C24F8C">
        <w:rPr>
          <w:b/>
        </w:rPr>
        <w:t>diversi media</w:t>
      </w:r>
      <w:r>
        <w:rPr>
          <w:b/>
        </w:rPr>
        <w:t xml:space="preserve"> a corredo del testo                                                                                                                 </w:t>
      </w:r>
      <w:r w:rsidR="0013731F">
        <w:t xml:space="preserve">Esistono diverse tipologie di media da allegare al testo, come i PDF, gli audio, i video e le </w:t>
      </w:r>
      <w:proofErr w:type="spellStart"/>
      <w:r w:rsidR="0013731F">
        <w:t>infografiche</w:t>
      </w:r>
      <w:proofErr w:type="spellEnd"/>
      <w:r w:rsidR="0013731F">
        <w:t>. È importante integrare questi componenti all’interno dei contenuti, perché aiutano i lettori a concentrarsi, a prendere delle pause dalla lettura e aumentano il tempo di permanenza sulla pagina e sul sito, riducendo la frequenza di rimbalzo e migliorando il posizionamento.</w:t>
      </w:r>
    </w:p>
    <w:p w:rsidR="00C24F8C" w:rsidRDefault="00C24F8C" w:rsidP="0013731F"/>
    <w:p w:rsidR="0013731F" w:rsidRPr="00C24F8C" w:rsidRDefault="00C24F8C" w:rsidP="0013731F">
      <w:pPr>
        <w:rPr>
          <w:b/>
        </w:rPr>
      </w:pPr>
      <w:r>
        <w:rPr>
          <w:b/>
        </w:rPr>
        <w:t xml:space="preserve">Inserire i </w:t>
      </w:r>
      <w:proofErr w:type="spellStart"/>
      <w:r>
        <w:rPr>
          <w:b/>
        </w:rPr>
        <w:t>tag</w:t>
      </w:r>
      <w:proofErr w:type="spellEnd"/>
      <w:r>
        <w:rPr>
          <w:b/>
        </w:rPr>
        <w:t xml:space="preserve"> Alt alle immagini                                                                                                                               </w:t>
      </w:r>
      <w:r w:rsidR="0013731F">
        <w:t>Bisogna sempre ricordarsi di digitare un titolo e un testo alternativo (</w:t>
      </w:r>
      <w:proofErr w:type="spellStart"/>
      <w:r w:rsidR="0013731F">
        <w:t>tag</w:t>
      </w:r>
      <w:proofErr w:type="spellEnd"/>
      <w:r w:rsidR="0013731F">
        <w:t xml:space="preserve"> Alt) per le immagini inserite nei contenuti testuali. I motori di ricerca, infatti, nello scansionare la pagina per applicare l’algoritmo di posizionamento, valutano anche questi elementi che gli utenti normalmente non visualizzano, in modo da </w:t>
      </w:r>
      <w:r w:rsidR="0013731F">
        <w:lastRenderedPageBreak/>
        <w:t xml:space="preserve">pesare anche la coerenza delle immagini usate con il contenuto </w:t>
      </w:r>
      <w:proofErr w:type="spellStart"/>
      <w:r w:rsidR="0013731F">
        <w:t>pubblicato.Nono</w:t>
      </w:r>
      <w:proofErr w:type="spellEnd"/>
      <w:r w:rsidR="0013731F">
        <w:t xml:space="preserve"> trucco SEO: calcolare la densità della parola chiave nel testo</w:t>
      </w:r>
    </w:p>
    <w:p w:rsidR="004F4CCA" w:rsidRDefault="0013731F" w:rsidP="0013731F">
      <w:r>
        <w:t>È importante che ci sia una densità di parola chiave nel testo intorno al 2 – 3 percento. Ciò che però è più importante è che ci si concentri sul contenuto e sulla leggibilità, preoccupandosi di usare la parola chiave prevalentemente all’inizio del pezzo, nella parte centrale e anche nella parte finale della pagina. Dove possibile, usare sempre dei sinonimi da piazzare altrove, in quanto molti motori di ricerca indicizzano le pagine anche sulla base dei sinonimi presenti nei testi.</w:t>
      </w:r>
    </w:p>
    <w:sectPr w:rsidR="004F4CCA" w:rsidSect="000D1BDE">
      <w:footerReference w:type="default" r:id="rId9"/>
      <w:pgSz w:w="11906" w:h="16838"/>
      <w:pgMar w:top="1417" w:right="1134" w:bottom="1134" w:left="1134" w:header="708"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E40" w:rsidRDefault="008B2E40" w:rsidP="000D1BDE">
      <w:pPr>
        <w:spacing w:after="0" w:line="240" w:lineRule="auto"/>
      </w:pPr>
      <w:r>
        <w:separator/>
      </w:r>
    </w:p>
  </w:endnote>
  <w:endnote w:type="continuationSeparator" w:id="0">
    <w:p w:rsidR="008B2E40" w:rsidRDefault="008B2E40" w:rsidP="000D1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207558"/>
      <w:docPartObj>
        <w:docPartGallery w:val="Page Numbers (Bottom of Page)"/>
        <w:docPartUnique/>
      </w:docPartObj>
    </w:sdtPr>
    <w:sdtEndPr/>
    <w:sdtContent>
      <w:p w:rsidR="000D1BDE" w:rsidRDefault="000D1BDE">
        <w:pPr>
          <w:pStyle w:val="Pidipagina"/>
          <w:jc w:val="right"/>
        </w:pPr>
      </w:p>
      <w:p w:rsidR="000D1BDE" w:rsidRDefault="000D1BDE">
        <w:pPr>
          <w:pStyle w:val="Pidipagina"/>
          <w:jc w:val="right"/>
        </w:pPr>
      </w:p>
      <w:p w:rsidR="000D1BDE" w:rsidRDefault="000D1BDE">
        <w:pPr>
          <w:pStyle w:val="Pidipagina"/>
          <w:jc w:val="right"/>
        </w:pPr>
        <w:r>
          <w:fldChar w:fldCharType="begin"/>
        </w:r>
        <w:r>
          <w:instrText>PAGE   \* MERGEFORMAT</w:instrText>
        </w:r>
        <w:r>
          <w:fldChar w:fldCharType="separate"/>
        </w:r>
        <w:r w:rsidR="00ED787B">
          <w:rPr>
            <w:noProof/>
          </w:rPr>
          <w:t>13</w:t>
        </w:r>
        <w:r>
          <w:fldChar w:fldCharType="end"/>
        </w:r>
      </w:p>
    </w:sdtContent>
  </w:sdt>
  <w:p w:rsidR="000D1BDE" w:rsidRDefault="000D1BD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E40" w:rsidRDefault="008B2E40" w:rsidP="000D1BDE">
      <w:pPr>
        <w:spacing w:after="0" w:line="240" w:lineRule="auto"/>
      </w:pPr>
      <w:r>
        <w:separator/>
      </w:r>
    </w:p>
  </w:footnote>
  <w:footnote w:type="continuationSeparator" w:id="0">
    <w:p w:rsidR="008B2E40" w:rsidRDefault="008B2E40" w:rsidP="000D1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6673F"/>
    <w:multiLevelType w:val="hybridMultilevel"/>
    <w:tmpl w:val="473C39E2"/>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nsid w:val="15B45266"/>
    <w:multiLevelType w:val="hybridMultilevel"/>
    <w:tmpl w:val="AC90801A"/>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nsid w:val="26F07285"/>
    <w:multiLevelType w:val="multilevel"/>
    <w:tmpl w:val="53322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41A0BE6"/>
    <w:multiLevelType w:val="hybridMultilevel"/>
    <w:tmpl w:val="64EACC9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0350351"/>
    <w:multiLevelType w:val="hybridMultilevel"/>
    <w:tmpl w:val="B922FE5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5C85B76"/>
    <w:multiLevelType w:val="hybridMultilevel"/>
    <w:tmpl w:val="1EA064D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7507937"/>
    <w:multiLevelType w:val="hybridMultilevel"/>
    <w:tmpl w:val="16AABF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641011E9"/>
    <w:multiLevelType w:val="hybridMultilevel"/>
    <w:tmpl w:val="D2082B3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694124D3"/>
    <w:multiLevelType w:val="hybridMultilevel"/>
    <w:tmpl w:val="5B9C0592"/>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7DCC411C"/>
    <w:multiLevelType w:val="hybridMultilevel"/>
    <w:tmpl w:val="18CA621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7"/>
  </w:num>
  <w:num w:numId="4">
    <w:abstractNumId w:val="4"/>
  </w:num>
  <w:num w:numId="5">
    <w:abstractNumId w:val="1"/>
  </w:num>
  <w:num w:numId="6">
    <w:abstractNumId w:val="0"/>
  </w:num>
  <w:num w:numId="7">
    <w:abstractNumId w:val="8"/>
  </w:num>
  <w:num w:numId="8">
    <w:abstractNumId w:val="5"/>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5D0"/>
    <w:rsid w:val="00003D21"/>
    <w:rsid w:val="00024CD0"/>
    <w:rsid w:val="0003574A"/>
    <w:rsid w:val="00047818"/>
    <w:rsid w:val="000D1BDE"/>
    <w:rsid w:val="00115840"/>
    <w:rsid w:val="0013731F"/>
    <w:rsid w:val="00154A96"/>
    <w:rsid w:val="001B3950"/>
    <w:rsid w:val="001B6B57"/>
    <w:rsid w:val="00224A92"/>
    <w:rsid w:val="004265D0"/>
    <w:rsid w:val="004F4CCA"/>
    <w:rsid w:val="004F7D34"/>
    <w:rsid w:val="0064079E"/>
    <w:rsid w:val="006D3DFC"/>
    <w:rsid w:val="007512A1"/>
    <w:rsid w:val="00802DC3"/>
    <w:rsid w:val="008B2E40"/>
    <w:rsid w:val="008D018F"/>
    <w:rsid w:val="008F482A"/>
    <w:rsid w:val="00A504F3"/>
    <w:rsid w:val="00A62B44"/>
    <w:rsid w:val="00AB402E"/>
    <w:rsid w:val="00AD6C05"/>
    <w:rsid w:val="00B23BC8"/>
    <w:rsid w:val="00B70CE8"/>
    <w:rsid w:val="00C24F8C"/>
    <w:rsid w:val="00C602E9"/>
    <w:rsid w:val="00D77A58"/>
    <w:rsid w:val="00E25F12"/>
    <w:rsid w:val="00E54BE8"/>
    <w:rsid w:val="00E62E49"/>
    <w:rsid w:val="00ED6D43"/>
    <w:rsid w:val="00ED787B"/>
    <w:rsid w:val="00F54AC1"/>
    <w:rsid w:val="00FA358C"/>
    <w:rsid w:val="00FE2E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E54BE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E54BE8"/>
    <w:rPr>
      <w:b/>
      <w:bCs/>
    </w:rPr>
  </w:style>
  <w:style w:type="character" w:styleId="Enfasicorsivo">
    <w:name w:val="Emphasis"/>
    <w:basedOn w:val="Carpredefinitoparagrafo"/>
    <w:uiPriority w:val="20"/>
    <w:qFormat/>
    <w:rsid w:val="00E54BE8"/>
    <w:rPr>
      <w:i/>
      <w:iCs/>
    </w:rPr>
  </w:style>
  <w:style w:type="paragraph" w:styleId="Paragrafoelenco">
    <w:name w:val="List Paragraph"/>
    <w:basedOn w:val="Normale"/>
    <w:uiPriority w:val="34"/>
    <w:qFormat/>
    <w:rsid w:val="00024CD0"/>
    <w:pPr>
      <w:ind w:left="720"/>
      <w:contextualSpacing/>
    </w:pPr>
  </w:style>
  <w:style w:type="paragraph" w:styleId="Intestazione">
    <w:name w:val="header"/>
    <w:basedOn w:val="Normale"/>
    <w:link w:val="IntestazioneCarattere"/>
    <w:uiPriority w:val="99"/>
    <w:unhideWhenUsed/>
    <w:rsid w:val="000D1BD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D1BDE"/>
  </w:style>
  <w:style w:type="paragraph" w:styleId="Pidipagina">
    <w:name w:val="footer"/>
    <w:basedOn w:val="Normale"/>
    <w:link w:val="PidipaginaCarattere"/>
    <w:uiPriority w:val="99"/>
    <w:unhideWhenUsed/>
    <w:rsid w:val="000D1BD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D1B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E54BE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E54BE8"/>
    <w:rPr>
      <w:b/>
      <w:bCs/>
    </w:rPr>
  </w:style>
  <w:style w:type="character" w:styleId="Enfasicorsivo">
    <w:name w:val="Emphasis"/>
    <w:basedOn w:val="Carpredefinitoparagrafo"/>
    <w:uiPriority w:val="20"/>
    <w:qFormat/>
    <w:rsid w:val="00E54BE8"/>
    <w:rPr>
      <w:i/>
      <w:iCs/>
    </w:rPr>
  </w:style>
  <w:style w:type="paragraph" w:styleId="Paragrafoelenco">
    <w:name w:val="List Paragraph"/>
    <w:basedOn w:val="Normale"/>
    <w:uiPriority w:val="34"/>
    <w:qFormat/>
    <w:rsid w:val="00024CD0"/>
    <w:pPr>
      <w:ind w:left="720"/>
      <w:contextualSpacing/>
    </w:pPr>
  </w:style>
  <w:style w:type="paragraph" w:styleId="Intestazione">
    <w:name w:val="header"/>
    <w:basedOn w:val="Normale"/>
    <w:link w:val="IntestazioneCarattere"/>
    <w:uiPriority w:val="99"/>
    <w:unhideWhenUsed/>
    <w:rsid w:val="000D1BD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D1BDE"/>
  </w:style>
  <w:style w:type="paragraph" w:styleId="Pidipagina">
    <w:name w:val="footer"/>
    <w:basedOn w:val="Normale"/>
    <w:link w:val="PidipaginaCarattere"/>
    <w:uiPriority w:val="99"/>
    <w:unhideWhenUsed/>
    <w:rsid w:val="000D1BD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D1B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50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65358-F7DA-4FEB-9FF4-A5DD2DE8A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13</Pages>
  <Words>6091</Words>
  <Characters>34724</Characters>
  <Application>Microsoft Office Word</Application>
  <DocSecurity>0</DocSecurity>
  <Lines>289</Lines>
  <Paragraphs>81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Milanesi</dc:creator>
  <cp:keywords/>
  <dc:description/>
  <cp:lastModifiedBy>Utente Windows</cp:lastModifiedBy>
  <cp:revision>10</cp:revision>
  <dcterms:created xsi:type="dcterms:W3CDTF">2018-05-16T08:25:00Z</dcterms:created>
  <dcterms:modified xsi:type="dcterms:W3CDTF">2018-05-16T14:02:00Z</dcterms:modified>
</cp:coreProperties>
</file>